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6"/>
        <w:tblOverlap w:val="never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8637"/>
      </w:tblGrid>
      <w:tr w:rsidR="008476F8" w:rsidRPr="006C7997" w:rsidTr="009774DC">
        <w:trPr>
          <w:cantSplit/>
          <w:trHeight w:val="11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5327F2" w:rsidRDefault="005327F2" w:rsidP="005327F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327F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XXIII REUNIÓN ANUAL DE REGULADORES DE LA ENERGÍA DE ARIAE</w:t>
            </w:r>
          </w:p>
          <w:p w:rsidR="005327F2" w:rsidRPr="00651583" w:rsidRDefault="005327F2" w:rsidP="00F8400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5158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Punta Cana (República Dominicana)</w:t>
            </w:r>
          </w:p>
          <w:p w:rsidR="008476F8" w:rsidRDefault="008476F8" w:rsidP="00F8400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5158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Miércoles, </w:t>
            </w:r>
            <w:r w:rsidR="00F84007" w:rsidRPr="0065158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8</w:t>
            </w:r>
            <w:r w:rsidRPr="0065158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de mayo de 201</w:t>
            </w:r>
            <w:r w:rsidR="00F84007" w:rsidRPr="0065158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9</w:t>
            </w:r>
          </w:p>
          <w:p w:rsidR="009A5AC1" w:rsidRPr="00C17EA5" w:rsidRDefault="000E77FB" w:rsidP="00F8400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Versión 2</w:t>
            </w:r>
            <w:r w:rsidR="009A5AC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0.1.19</w:t>
            </w:r>
          </w:p>
        </w:tc>
      </w:tr>
      <w:tr w:rsidR="008476F8" w:rsidRPr="009E10A8" w:rsidTr="009774DC">
        <w:trPr>
          <w:cantSplit/>
          <w:trHeight w:val="8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DCF"/>
            <w:vAlign w:val="center"/>
          </w:tcPr>
          <w:p w:rsidR="008476F8" w:rsidRPr="009E10A8" w:rsidRDefault="00AC5E18" w:rsidP="00B33272">
            <w:pPr>
              <w:spacing w:before="120" w:after="120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8:00</w:t>
            </w:r>
            <w:r w:rsidR="00FB38A8">
              <w:rPr>
                <w:rFonts w:ascii="Arial" w:hAnsi="Arial" w:cs="Arial"/>
                <w:b/>
                <w:sz w:val="16"/>
                <w:szCs w:val="16"/>
                <w:lang w:val="es-PE"/>
              </w:rPr>
              <w:t>-9:0</w:t>
            </w:r>
            <w:r w:rsidR="008476F8" w:rsidRPr="0021161F">
              <w:rPr>
                <w:rFonts w:ascii="Arial" w:hAnsi="Arial" w:cs="Arial"/>
                <w:b/>
                <w:sz w:val="16"/>
                <w:szCs w:val="16"/>
                <w:lang w:val="es-PE"/>
              </w:rPr>
              <w:t>0</w:t>
            </w:r>
            <w:r w:rsidR="008476F8" w:rsidRPr="009E10A8">
              <w:rPr>
                <w:rFonts w:ascii="Arial" w:hAnsi="Arial" w:cs="Arial"/>
                <w:b/>
                <w:lang w:val="es-PE"/>
              </w:rPr>
              <w:t xml:space="preserve">      INAUGURACIÓN</w:t>
            </w:r>
          </w:p>
        </w:tc>
      </w:tr>
      <w:tr w:rsidR="008476F8" w:rsidRPr="00F84007" w:rsidTr="009774DC">
        <w:trPr>
          <w:cantSplit/>
          <w:trHeight w:val="56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76F8" w:rsidRPr="00C16D7C" w:rsidRDefault="008476F8" w:rsidP="00B33272">
            <w:pPr>
              <w:spacing w:before="120" w:line="360" w:lineRule="aut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BEB" w:rsidRDefault="00E92BEB" w:rsidP="00B33272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  <w:lang w:val="es-PE"/>
              </w:rPr>
            </w:pPr>
            <w:r w:rsidRPr="00AC5E18">
              <w:rPr>
                <w:rFonts w:ascii="Arial" w:hAnsi="Arial" w:cs="Arial"/>
                <w:sz w:val="20"/>
                <w:szCs w:val="20"/>
                <w:lang w:val="es-PE"/>
              </w:rPr>
              <w:t xml:space="preserve">D. </w:t>
            </w:r>
            <w:r w:rsidR="00F84007" w:rsidRPr="00AC5E18">
              <w:rPr>
                <w:rFonts w:ascii="Arial" w:hAnsi="Arial" w:cs="Arial"/>
                <w:sz w:val="20"/>
                <w:szCs w:val="20"/>
                <w:lang w:val="es-PE"/>
              </w:rPr>
              <w:t>Ce</w:t>
            </w:r>
            <w:r w:rsidR="00AC5E18">
              <w:rPr>
                <w:rFonts w:ascii="Arial" w:hAnsi="Arial" w:cs="Arial"/>
                <w:sz w:val="20"/>
                <w:szCs w:val="20"/>
                <w:lang w:val="es-PE"/>
              </w:rPr>
              <w:t>s</w:t>
            </w:r>
            <w:r w:rsidR="00F84007" w:rsidRPr="00AC5E18">
              <w:rPr>
                <w:rFonts w:ascii="Arial" w:hAnsi="Arial" w:cs="Arial"/>
                <w:sz w:val="20"/>
                <w:szCs w:val="20"/>
                <w:lang w:val="es-PE"/>
              </w:rPr>
              <w:t xml:space="preserve">ar Prieto, </w:t>
            </w:r>
            <w:r w:rsidR="00F84007" w:rsidRPr="00AC5E18">
              <w:rPr>
                <w:rFonts w:ascii="Arial" w:hAnsi="Arial" w:cs="Arial"/>
                <w:b w:val="0"/>
                <w:sz w:val="20"/>
                <w:szCs w:val="20"/>
                <w:lang w:val="es-PE"/>
              </w:rPr>
              <w:t>Vicepresidente de ARIAE y Superintendente de la SIE, República Dominicana</w:t>
            </w:r>
          </w:p>
          <w:p w:rsidR="009774DC" w:rsidRPr="009774DC" w:rsidRDefault="009774DC" w:rsidP="009774DC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16D7C">
              <w:rPr>
                <w:rFonts w:ascii="Arial" w:hAnsi="Arial" w:cs="Arial"/>
                <w:sz w:val="20"/>
                <w:szCs w:val="20"/>
              </w:rPr>
              <w:t xml:space="preserve">D. André Pepitone,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Pr="00C16D7C">
              <w:rPr>
                <w:rFonts w:ascii="Arial" w:hAnsi="Arial" w:cs="Arial"/>
                <w:b w:val="0"/>
                <w:sz w:val="20"/>
                <w:szCs w:val="20"/>
              </w:rPr>
              <w:t xml:space="preserve">residente de ARIAE y Director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General </w:t>
            </w:r>
            <w:r w:rsidRPr="00C16D7C">
              <w:rPr>
                <w:rFonts w:ascii="Arial" w:hAnsi="Arial" w:cs="Arial"/>
                <w:b w:val="0"/>
                <w:sz w:val="20"/>
                <w:szCs w:val="20"/>
              </w:rPr>
              <w:t>de ANEEL de Brasil</w:t>
            </w:r>
          </w:p>
          <w:p w:rsidR="00AC5E18" w:rsidRDefault="00AC5E18" w:rsidP="00B33272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Dña.</w:t>
            </w:r>
            <w:r w:rsidRPr="00AC5E18">
              <w:rPr>
                <w:rFonts w:ascii="Arial" w:hAnsi="Arial" w:cs="Arial"/>
                <w:sz w:val="20"/>
                <w:szCs w:val="20"/>
                <w:lang w:val="es-PE"/>
              </w:rPr>
              <w:t xml:space="preserve"> Rebeca </w:t>
            </w:r>
            <w:proofErr w:type="spellStart"/>
            <w:r w:rsidRPr="00AC5E18">
              <w:rPr>
                <w:rFonts w:ascii="Arial" w:hAnsi="Arial" w:cs="Arial"/>
                <w:sz w:val="20"/>
                <w:szCs w:val="20"/>
                <w:lang w:val="es-PE"/>
              </w:rPr>
              <w:t>Grynspan</w:t>
            </w:r>
            <w:proofErr w:type="spellEnd"/>
            <w:r w:rsidRPr="00AC5E18">
              <w:rPr>
                <w:rFonts w:ascii="Arial" w:hAnsi="Arial" w:cs="Arial"/>
                <w:sz w:val="20"/>
                <w:szCs w:val="20"/>
                <w:lang w:val="es-PE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val="es-PE"/>
              </w:rPr>
              <w:t>Secretaria General Iberoamericana (S</w:t>
            </w:r>
            <w:r w:rsidRPr="00AC5E18">
              <w:rPr>
                <w:rFonts w:ascii="Arial" w:hAnsi="Arial" w:cs="Arial"/>
                <w:b w:val="0"/>
                <w:sz w:val="20"/>
                <w:szCs w:val="20"/>
                <w:lang w:val="es-PE"/>
              </w:rPr>
              <w:t>EGIB</w:t>
            </w:r>
            <w:r>
              <w:rPr>
                <w:rFonts w:ascii="Arial" w:hAnsi="Arial" w:cs="Arial"/>
                <w:b w:val="0"/>
                <w:sz w:val="20"/>
                <w:szCs w:val="20"/>
                <w:lang w:val="es-PE"/>
              </w:rPr>
              <w:t>)</w:t>
            </w:r>
            <w:r w:rsidR="0038377F">
              <w:rPr>
                <w:rFonts w:ascii="Arial" w:hAnsi="Arial" w:cs="Arial"/>
                <w:b w:val="0"/>
                <w:sz w:val="20"/>
                <w:szCs w:val="20"/>
                <w:lang w:val="es-PE"/>
              </w:rPr>
              <w:t xml:space="preserve"> (</w:t>
            </w:r>
            <w:proofErr w:type="spellStart"/>
            <w:r w:rsidR="0038377F">
              <w:rPr>
                <w:rFonts w:ascii="Arial" w:hAnsi="Arial" w:cs="Arial"/>
                <w:b w:val="0"/>
                <w:sz w:val="20"/>
                <w:szCs w:val="20"/>
                <w:lang w:val="es-PE"/>
              </w:rPr>
              <w:t>tbc</w:t>
            </w:r>
            <w:proofErr w:type="spellEnd"/>
            <w:r w:rsidR="0038377F">
              <w:rPr>
                <w:rFonts w:ascii="Arial" w:hAnsi="Arial" w:cs="Arial"/>
                <w:b w:val="0"/>
                <w:sz w:val="20"/>
                <w:szCs w:val="20"/>
                <w:lang w:val="es-PE"/>
              </w:rPr>
              <w:t>)</w:t>
            </w:r>
          </w:p>
          <w:p w:rsidR="00AC5E18" w:rsidRPr="00AC5E18" w:rsidRDefault="00AC5E18" w:rsidP="00B33272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  <w:lang w:val="es-PE"/>
              </w:rPr>
            </w:pPr>
            <w:r w:rsidRPr="00AC5E18">
              <w:rPr>
                <w:rFonts w:ascii="Arial" w:hAnsi="Arial" w:cs="Arial"/>
                <w:sz w:val="20"/>
                <w:szCs w:val="20"/>
                <w:lang w:val="es-PE"/>
              </w:rPr>
              <w:t>D. Miguel Arias Cañete,</w:t>
            </w:r>
            <w:r>
              <w:rPr>
                <w:rFonts w:ascii="Arial" w:hAnsi="Arial" w:cs="Arial"/>
              </w:rPr>
              <w:t xml:space="preserve"> </w:t>
            </w:r>
            <w:r w:rsidRPr="00AC5E18">
              <w:rPr>
                <w:rFonts w:ascii="Arial" w:hAnsi="Arial" w:cs="Arial"/>
                <w:b w:val="0"/>
                <w:sz w:val="20"/>
                <w:szCs w:val="20"/>
                <w:lang w:val="es-PE"/>
              </w:rPr>
              <w:t>Comisario de Energía y Clima de la U</w:t>
            </w:r>
            <w:r>
              <w:rPr>
                <w:rFonts w:ascii="Arial" w:hAnsi="Arial" w:cs="Arial"/>
                <w:b w:val="0"/>
                <w:sz w:val="20"/>
                <w:szCs w:val="20"/>
                <w:lang w:val="es-PE"/>
              </w:rPr>
              <w:t xml:space="preserve">nión </w:t>
            </w:r>
            <w:r w:rsidRPr="00AC5E18">
              <w:rPr>
                <w:rFonts w:ascii="Arial" w:hAnsi="Arial" w:cs="Arial"/>
                <w:b w:val="0"/>
                <w:sz w:val="20"/>
                <w:szCs w:val="20"/>
                <w:lang w:val="es-PE"/>
              </w:rPr>
              <w:t>E</w:t>
            </w:r>
            <w:r>
              <w:rPr>
                <w:rFonts w:ascii="Arial" w:hAnsi="Arial" w:cs="Arial"/>
                <w:b w:val="0"/>
                <w:sz w:val="20"/>
                <w:szCs w:val="20"/>
                <w:lang w:val="es-PE"/>
              </w:rPr>
              <w:t>uropea</w:t>
            </w:r>
            <w:r w:rsidR="001D245E">
              <w:rPr>
                <w:rFonts w:ascii="Arial" w:hAnsi="Arial" w:cs="Arial"/>
                <w:b w:val="0"/>
                <w:sz w:val="20"/>
                <w:szCs w:val="20"/>
                <w:lang w:val="es-PE"/>
              </w:rPr>
              <w:t xml:space="preserve"> (UE)</w:t>
            </w:r>
            <w:r w:rsidR="0038377F">
              <w:rPr>
                <w:rFonts w:ascii="Arial" w:hAnsi="Arial" w:cs="Arial"/>
                <w:b w:val="0"/>
                <w:sz w:val="20"/>
                <w:szCs w:val="20"/>
                <w:lang w:val="es-PE"/>
              </w:rPr>
              <w:t xml:space="preserve"> (</w:t>
            </w:r>
            <w:proofErr w:type="spellStart"/>
            <w:r w:rsidR="0038377F">
              <w:rPr>
                <w:rFonts w:ascii="Arial" w:hAnsi="Arial" w:cs="Arial"/>
                <w:b w:val="0"/>
                <w:sz w:val="20"/>
                <w:szCs w:val="20"/>
                <w:lang w:val="es-PE"/>
              </w:rPr>
              <w:t>tbc</w:t>
            </w:r>
            <w:proofErr w:type="spellEnd"/>
            <w:r w:rsidR="0038377F">
              <w:rPr>
                <w:rFonts w:ascii="Arial" w:hAnsi="Arial" w:cs="Arial"/>
                <w:b w:val="0"/>
                <w:sz w:val="20"/>
                <w:szCs w:val="20"/>
                <w:lang w:val="es-PE"/>
              </w:rPr>
              <w:t>)</w:t>
            </w:r>
          </w:p>
          <w:p w:rsidR="008476F8" w:rsidRDefault="00D00F53" w:rsidP="00F84007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4007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F84007" w:rsidRPr="00F84007">
              <w:rPr>
                <w:rFonts w:ascii="Arial" w:hAnsi="Arial" w:cs="Arial"/>
                <w:sz w:val="20"/>
                <w:szCs w:val="20"/>
              </w:rPr>
              <w:t>XXXX, Ministro de Industria y Energía</w:t>
            </w:r>
            <w:r w:rsidR="00F84007">
              <w:rPr>
                <w:rFonts w:ascii="Arial" w:hAnsi="Arial" w:cs="Arial"/>
                <w:sz w:val="20"/>
                <w:szCs w:val="20"/>
              </w:rPr>
              <w:t>,</w:t>
            </w:r>
            <w:r w:rsidR="00F84007" w:rsidRPr="00F84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007" w:rsidRPr="00F84007">
              <w:rPr>
                <w:rFonts w:ascii="Arial" w:hAnsi="Arial" w:cs="Arial"/>
                <w:b w:val="0"/>
                <w:sz w:val="20"/>
                <w:szCs w:val="20"/>
              </w:rPr>
              <w:t>República Dominicana</w:t>
            </w:r>
            <w:r w:rsidR="0038377F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 w:rsidR="0038377F">
              <w:rPr>
                <w:rFonts w:ascii="Arial" w:hAnsi="Arial" w:cs="Arial"/>
                <w:b w:val="0"/>
                <w:sz w:val="20"/>
                <w:szCs w:val="20"/>
              </w:rPr>
              <w:t>tbc</w:t>
            </w:r>
            <w:proofErr w:type="spellEnd"/>
            <w:r w:rsidR="0038377F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  <w:p w:rsidR="00F84007" w:rsidRPr="00F84007" w:rsidRDefault="00F84007" w:rsidP="00F84007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476F8" w:rsidRPr="009E10A8" w:rsidTr="009774DC">
        <w:trPr>
          <w:cantSplit/>
          <w:trHeight w:val="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FDCF"/>
            <w:vAlign w:val="center"/>
          </w:tcPr>
          <w:p w:rsidR="008476F8" w:rsidRPr="0021161F" w:rsidRDefault="00FB38A8" w:rsidP="00B33272">
            <w:pPr>
              <w:ind w:left="-18"/>
              <w:rPr>
                <w:rFonts w:ascii="Arial" w:hAnsi="Arial" w:cs="Arial"/>
                <w:b/>
                <w:i/>
                <w:color w:val="548DD4" w:themeColor="text2" w:themeTint="99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9:0</w:t>
            </w:r>
            <w:r w:rsidR="00864AC5">
              <w:rPr>
                <w:rFonts w:ascii="Arial" w:hAnsi="Arial" w:cs="Arial"/>
                <w:b/>
                <w:sz w:val="16"/>
                <w:szCs w:val="16"/>
                <w:lang w:val="es-PE"/>
              </w:rPr>
              <w:t>0-1</w:t>
            </w: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0:3</w:t>
            </w:r>
            <w:r w:rsidR="008476F8" w:rsidRPr="0021161F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0  </w:t>
            </w:r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DCF"/>
            <w:vAlign w:val="center"/>
          </w:tcPr>
          <w:p w:rsidR="00F84007" w:rsidRPr="009774DC" w:rsidRDefault="00C362E2" w:rsidP="00F84007">
            <w:pPr>
              <w:spacing w:before="120" w:after="120"/>
              <w:rPr>
                <w:rFonts w:ascii="Arial" w:hAnsi="Arial" w:cs="Arial"/>
                <w:b/>
                <w:lang w:val="es-PE"/>
              </w:rPr>
            </w:pPr>
            <w:r w:rsidRPr="009774DC">
              <w:rPr>
                <w:rFonts w:ascii="Arial" w:hAnsi="Arial" w:cs="Arial"/>
                <w:b/>
                <w:lang w:val="es-PE"/>
              </w:rPr>
              <w:t xml:space="preserve">MECANISMOS </w:t>
            </w:r>
            <w:r w:rsidR="0038377F" w:rsidRPr="009774DC">
              <w:rPr>
                <w:rFonts w:ascii="Arial" w:hAnsi="Arial" w:cs="Arial"/>
                <w:b/>
                <w:lang w:val="es-PE"/>
              </w:rPr>
              <w:t xml:space="preserve">REGULATORIOS PARA LA </w:t>
            </w:r>
            <w:r w:rsidRPr="009774DC">
              <w:rPr>
                <w:rFonts w:ascii="Arial" w:hAnsi="Arial" w:cs="Arial"/>
                <w:b/>
                <w:lang w:val="es-PE"/>
              </w:rPr>
              <w:t>REDUCCIÓN DE LOS SUBSIDIOS EN LA ENERGÍA (</w:t>
            </w:r>
            <w:r w:rsidR="0038377F" w:rsidRPr="009774DC">
              <w:rPr>
                <w:rFonts w:ascii="Arial" w:hAnsi="Arial" w:cs="Arial"/>
                <w:b/>
                <w:lang w:val="es-PE"/>
              </w:rPr>
              <w:t xml:space="preserve">renovables, combustibles, electricidad, gas, transporte, </w:t>
            </w:r>
            <w:proofErr w:type="spellStart"/>
            <w:r w:rsidR="0038377F" w:rsidRPr="009774DC">
              <w:rPr>
                <w:rFonts w:ascii="Arial" w:hAnsi="Arial" w:cs="Arial"/>
                <w:b/>
                <w:lang w:val="es-PE"/>
              </w:rPr>
              <w:t>etc</w:t>
            </w:r>
            <w:proofErr w:type="spellEnd"/>
            <w:r w:rsidRPr="009774DC">
              <w:rPr>
                <w:rFonts w:ascii="Arial" w:hAnsi="Arial" w:cs="Arial"/>
                <w:b/>
                <w:lang w:val="es-PE"/>
              </w:rPr>
              <w:t xml:space="preserve">)  </w:t>
            </w:r>
          </w:p>
          <w:p w:rsidR="00F84007" w:rsidRPr="00FD01E8" w:rsidRDefault="00F84007" w:rsidP="00FD01E8">
            <w:pPr>
              <w:pStyle w:val="Ttulo"/>
              <w:spacing w:before="120" w:line="240" w:lineRule="auto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FD01E8">
              <w:rPr>
                <w:rFonts w:ascii="Arial" w:hAnsi="Arial" w:cs="Arial"/>
                <w:sz w:val="22"/>
                <w:szCs w:val="22"/>
                <w:lang w:val="es-PE"/>
              </w:rPr>
              <w:t xml:space="preserve">Moderador: </w:t>
            </w:r>
            <w:r w:rsidR="002D5430" w:rsidRPr="00FD01E8">
              <w:rPr>
                <w:rFonts w:ascii="Arial" w:hAnsi="Arial" w:cs="Arial"/>
                <w:sz w:val="22"/>
                <w:szCs w:val="22"/>
                <w:lang w:val="es-PE"/>
              </w:rPr>
              <w:t xml:space="preserve"> D. Mariano Gonzalez</w:t>
            </w:r>
            <w:r w:rsidR="00FD01E8" w:rsidRPr="00FD01E8">
              <w:rPr>
                <w:rFonts w:ascii="Arial" w:hAnsi="Arial" w:cs="Arial"/>
                <w:b w:val="0"/>
                <w:sz w:val="22"/>
                <w:szCs w:val="22"/>
                <w:lang w:val="es-PE"/>
              </w:rPr>
              <w:t>,  Especialista Senior en Energía</w:t>
            </w:r>
            <w:r w:rsidRPr="00FD01E8">
              <w:rPr>
                <w:rFonts w:ascii="Arial" w:hAnsi="Arial" w:cs="Arial"/>
                <w:b w:val="0"/>
                <w:sz w:val="22"/>
                <w:szCs w:val="22"/>
                <w:lang w:val="es-PE"/>
              </w:rPr>
              <w:t xml:space="preserve"> del BM</w:t>
            </w:r>
            <w:r>
              <w:rPr>
                <w:rFonts w:ascii="Arial" w:hAnsi="Arial" w:cs="Arial"/>
                <w:b w:val="0"/>
                <w:lang w:val="es-PE"/>
              </w:rPr>
              <w:t xml:space="preserve"> </w:t>
            </w:r>
            <w:r>
              <w:rPr>
                <w:rFonts w:ascii="Arial" w:hAnsi="Arial" w:cs="Arial"/>
                <w:lang w:val="es-PE"/>
              </w:rPr>
              <w:t xml:space="preserve"> </w:t>
            </w:r>
            <w:r>
              <w:rPr>
                <w:rFonts w:ascii="ArialNarrow-Bold" w:hAnsi="ArialNarrow-Bold" w:cs="ArialNarrow-Bold"/>
              </w:rPr>
              <w:t xml:space="preserve"> </w:t>
            </w:r>
          </w:p>
        </w:tc>
      </w:tr>
      <w:tr w:rsidR="008476F8" w:rsidRPr="00334208" w:rsidTr="009774DC">
        <w:trPr>
          <w:cantSplit/>
          <w:trHeight w:val="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76F8" w:rsidRPr="009E10A8" w:rsidRDefault="008476F8" w:rsidP="00B33272">
            <w:pPr>
              <w:spacing w:before="120"/>
              <w:ind w:left="-18"/>
              <w:jc w:val="center"/>
              <w:rPr>
                <w:rFonts w:ascii="Arial" w:hAnsi="Arial" w:cs="Arial"/>
                <w:b/>
                <w:i/>
                <w:color w:val="548DD4" w:themeColor="text2" w:themeTint="99"/>
                <w:lang w:val="es-PE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162A" w:rsidRPr="0041162A" w:rsidRDefault="0041162A" w:rsidP="004116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62A">
              <w:rPr>
                <w:rFonts w:ascii="Arial" w:hAnsi="Arial" w:cs="Arial"/>
                <w:b/>
                <w:sz w:val="20"/>
                <w:szCs w:val="20"/>
              </w:rPr>
              <w:t xml:space="preserve">D. Andrés </w:t>
            </w:r>
            <w:proofErr w:type="spellStart"/>
            <w:r w:rsidRPr="0041162A">
              <w:rPr>
                <w:rFonts w:ascii="Arial" w:hAnsi="Arial" w:cs="Arial"/>
                <w:b/>
                <w:sz w:val="20"/>
                <w:szCs w:val="20"/>
              </w:rPr>
              <w:t>Chambouleyron</w:t>
            </w:r>
            <w:proofErr w:type="spellEnd"/>
            <w:r w:rsidRPr="0041162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16D7C">
              <w:rPr>
                <w:rFonts w:ascii="Arial" w:hAnsi="Arial" w:cs="Arial"/>
                <w:sz w:val="20"/>
                <w:szCs w:val="20"/>
              </w:rPr>
              <w:t>residente de</w:t>
            </w:r>
            <w:r>
              <w:rPr>
                <w:rFonts w:ascii="Arial" w:hAnsi="Arial" w:cs="Arial"/>
                <w:sz w:val="20"/>
                <w:szCs w:val="20"/>
              </w:rPr>
              <w:t>l ENRE de Argentina</w:t>
            </w:r>
          </w:p>
          <w:p w:rsidR="001D245E" w:rsidRPr="0041162A" w:rsidRDefault="001D245E" w:rsidP="00D00F53">
            <w:pPr>
              <w:pStyle w:val="Ttulo"/>
              <w:spacing w:before="120" w:line="240" w:lineRule="auto"/>
              <w:jc w:val="left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41162A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….</w:t>
            </w:r>
          </w:p>
          <w:p w:rsidR="00005D79" w:rsidRPr="00005D79" w:rsidRDefault="00005D79" w:rsidP="00005D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5D79">
              <w:rPr>
                <w:rFonts w:ascii="Arial" w:hAnsi="Arial" w:cs="Arial"/>
                <w:b/>
                <w:sz w:val="20"/>
                <w:szCs w:val="20"/>
              </w:rPr>
              <w:t xml:space="preserve">D. Ariel </w:t>
            </w:r>
            <w:proofErr w:type="spellStart"/>
            <w:proofErr w:type="gramStart"/>
            <w:r w:rsidRPr="00005D79">
              <w:rPr>
                <w:rFonts w:ascii="Arial" w:hAnsi="Arial" w:cs="Arial"/>
                <w:b/>
                <w:sz w:val="20"/>
                <w:szCs w:val="20"/>
              </w:rPr>
              <w:t>Yepez</w:t>
            </w:r>
            <w:proofErr w:type="spellEnd"/>
            <w:r w:rsidRPr="00005D7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05D7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Jefe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División de</w:t>
            </w:r>
            <w:r w:rsidRPr="00005D79">
              <w:rPr>
                <w:rFonts w:ascii="Arial" w:hAnsi="Arial" w:cs="Arial"/>
                <w:sz w:val="20"/>
                <w:szCs w:val="20"/>
              </w:rPr>
              <w:t xml:space="preserve"> Energía </w:t>
            </w:r>
            <w:r>
              <w:rPr>
                <w:rFonts w:ascii="Arial" w:hAnsi="Arial" w:cs="Arial"/>
                <w:sz w:val="20"/>
                <w:szCs w:val="20"/>
              </w:rPr>
              <w:t>del BID</w:t>
            </w:r>
          </w:p>
          <w:p w:rsidR="00F84007" w:rsidRDefault="001D245E" w:rsidP="00D00F53">
            <w:pPr>
              <w:pStyle w:val="Ttulo"/>
              <w:spacing w:before="120" w:line="240" w:lineRule="auto"/>
              <w:jc w:val="left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41162A"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  <w:t>D. XXXX. Experto del BM</w:t>
            </w:r>
          </w:p>
          <w:p w:rsidR="00005D79" w:rsidRPr="0041162A" w:rsidRDefault="00005D79" w:rsidP="00D00F53">
            <w:pPr>
              <w:pStyle w:val="Ttulo"/>
              <w:spacing w:before="120" w:line="240" w:lineRule="auto"/>
              <w:jc w:val="left"/>
              <w:rPr>
                <w:rFonts w:ascii="Arial" w:eastAsia="Calibri" w:hAnsi="Arial" w:cs="Arial"/>
                <w:b w:val="0"/>
                <w:bCs w:val="0"/>
                <w:sz w:val="20"/>
                <w:szCs w:val="20"/>
                <w:lang w:eastAsia="en-US"/>
              </w:rPr>
            </w:pPr>
          </w:p>
        </w:tc>
      </w:tr>
      <w:tr w:rsidR="00FB38A8" w:rsidRPr="00334208" w:rsidTr="009774DC">
        <w:trPr>
          <w:cantSplit/>
          <w:trHeight w:val="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F5BB"/>
            <w:vAlign w:val="center"/>
          </w:tcPr>
          <w:p w:rsidR="00FB38A8" w:rsidRPr="0021161F" w:rsidRDefault="00FB38A8" w:rsidP="00FB38A8">
            <w:pPr>
              <w:ind w:left="-18"/>
              <w:rPr>
                <w:rFonts w:ascii="Arial" w:hAnsi="Arial" w:cs="Arial"/>
                <w:b/>
                <w:i/>
                <w:color w:val="548DD4" w:themeColor="text2" w:themeTint="99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10:30-11:0</w:t>
            </w:r>
            <w:r w:rsidRPr="0021161F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0  </w:t>
            </w:r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F5BB"/>
            <w:vAlign w:val="center"/>
          </w:tcPr>
          <w:p w:rsidR="00FB38A8" w:rsidRPr="009774DC" w:rsidRDefault="00FB38A8" w:rsidP="00FB38A8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9774DC">
              <w:rPr>
                <w:rFonts w:ascii="Arial" w:hAnsi="Arial" w:cs="Arial"/>
                <w:sz w:val="22"/>
                <w:szCs w:val="22"/>
                <w:lang w:val="es-PE"/>
              </w:rPr>
              <w:t>CAFÉ</w:t>
            </w:r>
          </w:p>
        </w:tc>
      </w:tr>
      <w:tr w:rsidR="00FB38A8" w:rsidRPr="00334208" w:rsidTr="009774DC">
        <w:trPr>
          <w:cantSplit/>
          <w:trHeight w:val="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F5BB"/>
            <w:vAlign w:val="center"/>
          </w:tcPr>
          <w:p w:rsidR="00FB38A8" w:rsidRPr="0021161F" w:rsidRDefault="00FB38A8" w:rsidP="00FB38A8">
            <w:pPr>
              <w:ind w:left="-18"/>
              <w:rPr>
                <w:rFonts w:ascii="Arial" w:hAnsi="Arial" w:cs="Arial"/>
                <w:b/>
                <w:i/>
                <w:color w:val="548DD4" w:themeColor="text2" w:themeTint="99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11:00-12:3</w:t>
            </w:r>
            <w:r w:rsidRPr="0021161F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0  </w:t>
            </w:r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F5BB"/>
            <w:vAlign w:val="center"/>
          </w:tcPr>
          <w:p w:rsidR="00FB38A8" w:rsidRPr="009774DC" w:rsidRDefault="00FB38A8" w:rsidP="00FB38A8">
            <w:pPr>
              <w:spacing w:before="120" w:after="120"/>
              <w:rPr>
                <w:rFonts w:ascii="Arial" w:hAnsi="Arial" w:cs="Arial"/>
                <w:b/>
                <w:lang w:val="es-PE"/>
              </w:rPr>
            </w:pPr>
            <w:r w:rsidRPr="009774DC">
              <w:rPr>
                <w:rFonts w:ascii="Arial" w:hAnsi="Arial" w:cs="Arial"/>
                <w:b/>
                <w:lang w:val="es-PE"/>
              </w:rPr>
              <w:t xml:space="preserve">DESARROLLO DEL PROYECTO CONJUNTO BID-ARIAE: “BASE DE DATOS ARMONIZADA DE LA REGULACIÓN ENERGÉTICA EN IBEROAMERICA” </w:t>
            </w:r>
          </w:p>
          <w:p w:rsidR="00FB38A8" w:rsidRPr="009774DC" w:rsidRDefault="00FB38A8" w:rsidP="002D5430">
            <w:pPr>
              <w:pStyle w:val="Ttulo"/>
              <w:spacing w:before="120" w:line="240" w:lineRule="auto"/>
              <w:jc w:val="left"/>
              <w:rPr>
                <w:rFonts w:ascii="Arial" w:eastAsia="Calibri" w:hAnsi="Arial" w:cs="Arial"/>
                <w:b w:val="0"/>
                <w:bCs w:val="0"/>
                <w:sz w:val="22"/>
                <w:szCs w:val="22"/>
                <w:lang w:val="es-PE" w:eastAsia="en-US"/>
              </w:rPr>
            </w:pPr>
            <w:r w:rsidRPr="009774DC">
              <w:rPr>
                <w:rFonts w:ascii="Arial" w:hAnsi="Arial" w:cs="Arial"/>
                <w:sz w:val="22"/>
                <w:szCs w:val="22"/>
                <w:lang w:val="es-PE"/>
              </w:rPr>
              <w:t>Moderador</w:t>
            </w:r>
            <w:r w:rsidRPr="009774DC">
              <w:rPr>
                <w:rFonts w:ascii="Arial" w:eastAsia="Calibri" w:hAnsi="Arial" w:cs="Arial"/>
                <w:bCs w:val="0"/>
                <w:sz w:val="22"/>
                <w:szCs w:val="22"/>
                <w:lang w:val="es-PE" w:eastAsia="en-US"/>
              </w:rPr>
              <w:t xml:space="preserve">: </w:t>
            </w:r>
            <w:r w:rsidR="002D5430" w:rsidRPr="002D5430">
              <w:rPr>
                <w:rFonts w:ascii="Arial" w:hAnsi="Arial" w:cs="Arial"/>
                <w:sz w:val="22"/>
                <w:szCs w:val="22"/>
                <w:lang w:val="es-PE"/>
              </w:rPr>
              <w:t xml:space="preserve">D. Ariel </w:t>
            </w:r>
            <w:proofErr w:type="spellStart"/>
            <w:r w:rsidR="002D5430" w:rsidRPr="002D5430">
              <w:rPr>
                <w:rFonts w:ascii="Arial" w:hAnsi="Arial" w:cs="Arial"/>
                <w:sz w:val="22"/>
                <w:szCs w:val="22"/>
                <w:lang w:val="es-PE"/>
              </w:rPr>
              <w:t>Yepez</w:t>
            </w:r>
            <w:proofErr w:type="spellEnd"/>
            <w:r w:rsidR="00FD01E8">
              <w:rPr>
                <w:rFonts w:ascii="Arial" w:hAnsi="Arial" w:cs="Arial"/>
                <w:sz w:val="22"/>
                <w:szCs w:val="22"/>
                <w:lang w:val="es-PE"/>
              </w:rPr>
              <w:t xml:space="preserve">, </w:t>
            </w:r>
            <w:r w:rsidR="00FD01E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D01E8" w:rsidRPr="00FD01E8">
              <w:rPr>
                <w:rFonts w:ascii="Arial" w:hAnsi="Arial" w:cs="Arial"/>
                <w:b w:val="0"/>
                <w:sz w:val="22"/>
                <w:szCs w:val="22"/>
                <w:lang w:val="es-PE"/>
              </w:rPr>
              <w:t>Jefe de División - Energía</w:t>
            </w:r>
            <w:r w:rsidR="00FD01E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D5430" w:rsidRPr="002D5430">
              <w:rPr>
                <w:rFonts w:ascii="Arial" w:hAnsi="Arial" w:cs="Arial"/>
              </w:rPr>
              <w:t xml:space="preserve"> </w:t>
            </w:r>
            <w:r w:rsidRPr="009774DC">
              <w:rPr>
                <w:rFonts w:ascii="ArialNarrow-Bold" w:hAnsi="ArialNarrow-Bold" w:cs="ArialNarrow-Bold"/>
                <w:sz w:val="22"/>
                <w:szCs w:val="22"/>
              </w:rPr>
              <w:t xml:space="preserve"> </w:t>
            </w:r>
          </w:p>
        </w:tc>
      </w:tr>
      <w:tr w:rsidR="00FB38A8" w:rsidRPr="00334208" w:rsidTr="009774DC">
        <w:trPr>
          <w:cantSplit/>
          <w:trHeight w:val="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38A8" w:rsidRPr="009E10A8" w:rsidRDefault="00FB38A8" w:rsidP="00FB38A8">
            <w:pPr>
              <w:spacing w:before="120"/>
              <w:ind w:left="-18"/>
              <w:jc w:val="center"/>
              <w:rPr>
                <w:rFonts w:ascii="Arial" w:hAnsi="Arial" w:cs="Arial"/>
                <w:b/>
                <w:i/>
                <w:color w:val="548DD4" w:themeColor="text2" w:themeTint="99"/>
                <w:lang w:val="es-PE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8A8" w:rsidRDefault="00FB38A8" w:rsidP="00FB38A8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XXXX,  Presidente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del regulador de YYY</w:t>
            </w:r>
          </w:p>
          <w:p w:rsidR="00FB38A8" w:rsidRDefault="00FB38A8" w:rsidP="00FB38A8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….</w:t>
            </w:r>
          </w:p>
          <w:p w:rsidR="00FB38A8" w:rsidRDefault="00FB38A8" w:rsidP="00FB38A8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D. XXXX. Experto del BID</w:t>
            </w:r>
          </w:p>
          <w:p w:rsidR="00FB38A8" w:rsidRDefault="00FB38A8" w:rsidP="00FB38A8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B38A8" w:rsidRPr="009E10A8" w:rsidTr="00937775">
        <w:trPr>
          <w:cantSplit/>
          <w:trHeight w:val="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FCD0"/>
            <w:vAlign w:val="center"/>
          </w:tcPr>
          <w:p w:rsidR="00FB38A8" w:rsidRPr="0021161F" w:rsidRDefault="00FB38A8" w:rsidP="00FB38A8">
            <w:pPr>
              <w:ind w:left="-18"/>
              <w:rPr>
                <w:rFonts w:ascii="Arial" w:hAnsi="Arial" w:cs="Arial"/>
                <w:b/>
                <w:i/>
                <w:color w:val="548DD4" w:themeColor="text2" w:themeTint="99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12:3</w:t>
            </w:r>
            <w:r w:rsidRPr="0021161F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0-14:00  </w:t>
            </w:r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FCD0"/>
            <w:vAlign w:val="center"/>
          </w:tcPr>
          <w:p w:rsidR="00FB38A8" w:rsidRPr="009774DC" w:rsidRDefault="00FB38A8" w:rsidP="00FB38A8">
            <w:pPr>
              <w:spacing w:before="120" w:after="120"/>
              <w:rPr>
                <w:rFonts w:ascii="Arial" w:hAnsi="Arial" w:cs="Arial"/>
                <w:b/>
                <w:lang w:val="es-PE"/>
              </w:rPr>
            </w:pPr>
            <w:r w:rsidRPr="009774DC">
              <w:rPr>
                <w:rFonts w:ascii="Arial" w:hAnsi="Arial" w:cs="Arial"/>
                <w:b/>
                <w:lang w:val="es-PE"/>
              </w:rPr>
              <w:t xml:space="preserve">PAPEL DE LA MUJER EN LOS REGULADORES </w:t>
            </w:r>
            <w:r w:rsidR="009774DC" w:rsidRPr="009774DC">
              <w:rPr>
                <w:rFonts w:ascii="Arial" w:hAnsi="Arial" w:cs="Arial"/>
                <w:b/>
                <w:lang w:val="es-PE"/>
              </w:rPr>
              <w:t xml:space="preserve">ENERGÉTICOS: </w:t>
            </w:r>
            <w:r w:rsidRPr="009774DC">
              <w:rPr>
                <w:rFonts w:ascii="Arial" w:hAnsi="Arial" w:cs="Arial"/>
                <w:b/>
                <w:lang w:val="es-PE"/>
              </w:rPr>
              <w:t>“WOMEN IN ENERGY”</w:t>
            </w:r>
          </w:p>
          <w:p w:rsidR="00FB38A8" w:rsidRPr="00FB38A8" w:rsidRDefault="00FB38A8" w:rsidP="00FB38A8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  <w:lang w:val="es-PE"/>
              </w:rPr>
            </w:pPr>
            <w:r w:rsidRPr="009774DC">
              <w:rPr>
                <w:rFonts w:ascii="Arial" w:hAnsi="Arial" w:cs="Arial"/>
                <w:sz w:val="22"/>
                <w:szCs w:val="22"/>
                <w:lang w:val="es-PE"/>
              </w:rPr>
              <w:t>Moderador</w:t>
            </w:r>
            <w:r w:rsidRPr="009774DC">
              <w:rPr>
                <w:rFonts w:ascii="Arial" w:eastAsia="Calibri" w:hAnsi="Arial" w:cs="Arial"/>
                <w:bCs w:val="0"/>
                <w:sz w:val="22"/>
                <w:szCs w:val="22"/>
                <w:lang w:val="es-PE" w:eastAsia="en-US"/>
              </w:rPr>
              <w:t xml:space="preserve">: </w:t>
            </w:r>
            <w:r w:rsidRPr="009774DC">
              <w:rPr>
                <w:rFonts w:ascii="Arial" w:hAnsi="Arial" w:cs="Arial"/>
                <w:sz w:val="22"/>
                <w:szCs w:val="22"/>
                <w:lang w:val="es-PE"/>
              </w:rPr>
              <w:t xml:space="preserve"> D. Daniel Schmerler, </w:t>
            </w:r>
            <w:r w:rsidRPr="009774DC">
              <w:rPr>
                <w:rFonts w:ascii="Arial" w:hAnsi="Arial" w:cs="Arial"/>
                <w:b w:val="0"/>
                <w:sz w:val="22"/>
                <w:szCs w:val="22"/>
                <w:lang w:val="es-PE"/>
              </w:rPr>
              <w:t>Ex-Presidente de ARIAE, Presidente de ICER y Presidente de OSINERGMIN de Perú</w:t>
            </w:r>
          </w:p>
        </w:tc>
      </w:tr>
      <w:tr w:rsidR="00FB38A8" w:rsidRPr="00867952" w:rsidTr="009774DC">
        <w:tblPrEx>
          <w:tblCellMar>
            <w:left w:w="70" w:type="dxa"/>
            <w:right w:w="70" w:type="dxa"/>
          </w:tblCellMar>
        </w:tblPrEx>
        <w:trPr>
          <w:cantSplit/>
          <w:trHeight w:val="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38A8" w:rsidRPr="00867952" w:rsidRDefault="00FB38A8" w:rsidP="002D5430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  <w:lang w:val="es-PE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5430" w:rsidRDefault="002D5430" w:rsidP="002D5430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1F65">
              <w:rPr>
                <w:rFonts w:ascii="Arial" w:hAnsi="Arial" w:cs="Arial"/>
                <w:sz w:val="20"/>
                <w:szCs w:val="20"/>
              </w:rPr>
              <w:t>Dña. Susana Cazorla.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Vicepresidenta de ICER y Directora de la CRE de México (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tbc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  <w:p w:rsidR="00FB38A8" w:rsidRDefault="00FB38A8" w:rsidP="002D5430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XXXX,  Presidente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del regulador de YYY</w:t>
            </w:r>
          </w:p>
          <w:p w:rsidR="00FB38A8" w:rsidRDefault="00FB38A8" w:rsidP="002D5430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….</w:t>
            </w:r>
          </w:p>
          <w:p w:rsidR="00FB38A8" w:rsidRDefault="00FB38A8" w:rsidP="002D5430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FB38A8" w:rsidRPr="001D245E" w:rsidRDefault="00FB38A8" w:rsidP="002D5430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B38A8" w:rsidRPr="005136EA" w:rsidTr="009774DC">
        <w:trPr>
          <w:cantSplit/>
          <w:trHeight w:val="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FDCF"/>
            <w:vAlign w:val="center"/>
          </w:tcPr>
          <w:p w:rsidR="00FB38A8" w:rsidRPr="00250FBD" w:rsidRDefault="00FB38A8" w:rsidP="00FB38A8">
            <w:pPr>
              <w:ind w:left="-18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250FBD">
              <w:rPr>
                <w:rFonts w:ascii="Arial" w:hAnsi="Arial" w:cs="Arial"/>
                <w:b/>
                <w:sz w:val="16"/>
                <w:szCs w:val="16"/>
                <w:lang w:val="es-PE"/>
              </w:rPr>
              <w:lastRenderedPageBreak/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4:00-15:3</w:t>
            </w:r>
            <w:r w:rsidRPr="00250FBD">
              <w:rPr>
                <w:rFonts w:ascii="Arial" w:hAnsi="Arial" w:cs="Arial"/>
                <w:b/>
                <w:sz w:val="16"/>
                <w:szCs w:val="16"/>
                <w:lang w:val="es-PE"/>
              </w:rPr>
              <w:t>0</w:t>
            </w:r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DCF"/>
            <w:vAlign w:val="center"/>
          </w:tcPr>
          <w:p w:rsidR="00FB38A8" w:rsidRDefault="00FB38A8" w:rsidP="00FB38A8">
            <w:pPr>
              <w:pStyle w:val="Pa4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PE"/>
              </w:rPr>
              <w:t>ALMUERZO</w:t>
            </w:r>
          </w:p>
        </w:tc>
      </w:tr>
      <w:tr w:rsidR="00FB38A8" w:rsidRPr="005136EA" w:rsidTr="009774DC">
        <w:trPr>
          <w:cantSplit/>
          <w:trHeight w:val="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FDCF"/>
            <w:vAlign w:val="center"/>
          </w:tcPr>
          <w:p w:rsidR="00FB38A8" w:rsidRPr="00250FBD" w:rsidRDefault="00FB38A8" w:rsidP="00FB38A8">
            <w:pPr>
              <w:ind w:left="-18"/>
              <w:jc w:val="center"/>
              <w:rPr>
                <w:rFonts w:ascii="Arial" w:hAnsi="Arial" w:cs="Arial"/>
                <w:b/>
                <w:i/>
                <w:color w:val="548DD4" w:themeColor="text2" w:themeTint="99"/>
                <w:sz w:val="16"/>
                <w:szCs w:val="16"/>
                <w:lang w:val="es-PE"/>
              </w:rPr>
            </w:pPr>
            <w:r w:rsidRPr="00250FBD">
              <w:rPr>
                <w:rFonts w:ascii="Arial" w:hAnsi="Arial" w:cs="Arial"/>
                <w:b/>
                <w:sz w:val="16"/>
                <w:szCs w:val="16"/>
                <w:lang w:val="es-P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5:30-17:0</w:t>
            </w:r>
            <w:r w:rsidRPr="00250FBD">
              <w:rPr>
                <w:rFonts w:ascii="Arial" w:hAnsi="Arial" w:cs="Arial"/>
                <w:b/>
                <w:sz w:val="16"/>
                <w:szCs w:val="16"/>
                <w:lang w:val="es-PE"/>
              </w:rPr>
              <w:t>0</w:t>
            </w:r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DCF"/>
            <w:vAlign w:val="center"/>
          </w:tcPr>
          <w:p w:rsidR="00FB38A8" w:rsidRPr="000B092C" w:rsidRDefault="00FB38A8" w:rsidP="00FB38A8">
            <w:pPr>
              <w:pStyle w:val="Pa4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PE"/>
              </w:rPr>
              <w:t>LA INDEPENDENCIA DEL REGULADOR ENERGÉTICO</w:t>
            </w:r>
          </w:p>
          <w:p w:rsidR="00FB38A8" w:rsidRPr="00D818F7" w:rsidRDefault="00FB38A8" w:rsidP="00FB38A8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10A8">
              <w:rPr>
                <w:rFonts w:ascii="Arial" w:hAnsi="Arial" w:cs="Arial"/>
                <w:lang w:val="es-PE"/>
              </w:rPr>
              <w:t>Moderador</w:t>
            </w:r>
            <w:r w:rsidRPr="00F44759">
              <w:rPr>
                <w:rFonts w:ascii="Arial" w:eastAsia="Calibri" w:hAnsi="Arial" w:cs="Arial"/>
                <w:bCs w:val="0"/>
                <w:sz w:val="22"/>
                <w:szCs w:val="22"/>
                <w:lang w:val="es-PE" w:eastAsia="en-US"/>
              </w:rPr>
              <w:t xml:space="preserve">: </w:t>
            </w:r>
            <w:r>
              <w:rPr>
                <w:rFonts w:ascii="Arial" w:eastAsia="Calibri" w:hAnsi="Arial" w:cs="Arial"/>
                <w:b w:val="0"/>
                <w:bCs w:val="0"/>
                <w:sz w:val="22"/>
                <w:szCs w:val="22"/>
                <w:lang w:val="es-PE" w:eastAsia="en-US"/>
              </w:rPr>
              <w:t xml:space="preserve"> </w:t>
            </w:r>
            <w:r w:rsidRPr="00F44759">
              <w:rPr>
                <w:rFonts w:ascii="Arial" w:eastAsia="Calibri" w:hAnsi="Arial" w:cs="Arial"/>
                <w:bCs w:val="0"/>
                <w:sz w:val="22"/>
                <w:szCs w:val="22"/>
                <w:lang w:val="es-PE" w:eastAsia="en-US"/>
              </w:rPr>
              <w:t xml:space="preserve"> D. Josep María Guinart, </w:t>
            </w:r>
            <w:r>
              <w:rPr>
                <w:rFonts w:ascii="Arial" w:eastAsia="Calibri" w:hAnsi="Arial" w:cs="Arial"/>
                <w:b w:val="0"/>
                <w:bCs w:val="0"/>
                <w:sz w:val="22"/>
                <w:szCs w:val="22"/>
                <w:lang w:val="es-PE" w:eastAsia="en-US"/>
              </w:rPr>
              <w:t xml:space="preserve">Vicepresidente </w:t>
            </w:r>
            <w:r w:rsidRPr="008B3CEE">
              <w:rPr>
                <w:rFonts w:ascii="Arial" w:eastAsia="Calibri" w:hAnsi="Arial" w:cs="Arial"/>
                <w:b w:val="0"/>
                <w:bCs w:val="0"/>
                <w:sz w:val="22"/>
                <w:szCs w:val="22"/>
                <w:lang w:val="es-PE" w:eastAsia="en-US"/>
              </w:rPr>
              <w:t>de ARIAE y Consejero de CNMC de España</w:t>
            </w:r>
            <w:r w:rsidRPr="00C16D7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B38A8" w:rsidRPr="00005D79" w:rsidTr="009774DC">
        <w:trPr>
          <w:cantSplit/>
          <w:trHeight w:val="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38A8" w:rsidRPr="000B092C" w:rsidRDefault="00FB38A8" w:rsidP="00FB38A8">
            <w:pPr>
              <w:spacing w:before="120" w:after="120" w:line="360" w:lineRule="auto"/>
              <w:ind w:left="-18"/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8A8" w:rsidRPr="00F84007" w:rsidRDefault="00FB38A8" w:rsidP="00FB38A8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  <w:lang w:val="es-PE"/>
              </w:rPr>
            </w:pPr>
            <w:r w:rsidRPr="00F84007">
              <w:rPr>
                <w:rFonts w:ascii="Arial" w:hAnsi="Arial" w:cs="Arial"/>
                <w:sz w:val="20"/>
                <w:szCs w:val="20"/>
                <w:lang w:val="es-PE"/>
              </w:rPr>
              <w:t xml:space="preserve">D. Daniel Schmerler, </w:t>
            </w:r>
            <w:r w:rsidRPr="00F84007">
              <w:rPr>
                <w:rFonts w:ascii="Arial" w:hAnsi="Arial" w:cs="Arial"/>
                <w:b w:val="0"/>
                <w:sz w:val="20"/>
                <w:szCs w:val="20"/>
                <w:lang w:val="es-PE"/>
              </w:rPr>
              <w:t>Ex-Presidente de ARIAE, Presidente de ICER y Presidente de OSINERGMIN de Perú</w:t>
            </w:r>
          </w:p>
          <w:p w:rsidR="00FB38A8" w:rsidRDefault="00FB38A8" w:rsidP="00FB38A8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D.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0"/>
              </w:rPr>
              <w:t>XXXX,  Presidente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del regulador de YYY</w:t>
            </w:r>
          </w:p>
          <w:p w:rsidR="002D5430" w:rsidRPr="008A6068" w:rsidRDefault="002D5430" w:rsidP="00FB38A8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8A606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…..</w:t>
            </w:r>
          </w:p>
          <w:p w:rsidR="00005D79" w:rsidRPr="00005D79" w:rsidRDefault="00005D79" w:rsidP="00FB38A8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05D79">
              <w:rPr>
                <w:rFonts w:ascii="Arial" w:hAnsi="Arial" w:cs="Arial"/>
                <w:sz w:val="20"/>
                <w:szCs w:val="20"/>
              </w:rPr>
              <w:t xml:space="preserve">D. Ariel </w:t>
            </w:r>
            <w:proofErr w:type="spellStart"/>
            <w:proofErr w:type="gramStart"/>
            <w:r w:rsidRPr="00005D79">
              <w:rPr>
                <w:rFonts w:ascii="Arial" w:hAnsi="Arial" w:cs="Arial"/>
                <w:sz w:val="20"/>
                <w:szCs w:val="20"/>
              </w:rPr>
              <w:t>Yepez</w:t>
            </w:r>
            <w:proofErr w:type="spellEnd"/>
            <w:r w:rsidRPr="00005D79">
              <w:rPr>
                <w:rFonts w:ascii="Arial" w:hAnsi="Arial" w:cs="Arial"/>
                <w:sz w:val="20"/>
                <w:szCs w:val="20"/>
              </w:rPr>
              <w:t>,</w:t>
            </w:r>
            <w:r w:rsidRPr="00005D79">
              <w:rPr>
                <w:rFonts w:ascii="Arial" w:hAnsi="Arial" w:cs="Arial"/>
                <w:b w:val="0"/>
                <w:sz w:val="20"/>
                <w:szCs w:val="20"/>
              </w:rPr>
              <w:t xml:space="preserve">  Jefe</w:t>
            </w:r>
            <w:proofErr w:type="gramEnd"/>
            <w:r w:rsidRPr="00005D79">
              <w:rPr>
                <w:rFonts w:ascii="Arial" w:hAnsi="Arial" w:cs="Arial"/>
                <w:b w:val="0"/>
                <w:sz w:val="20"/>
                <w:szCs w:val="20"/>
              </w:rPr>
              <w:t xml:space="preserve"> de División de Energía del BID</w:t>
            </w:r>
          </w:p>
          <w:p w:rsidR="00B11C30" w:rsidRPr="00005D79" w:rsidRDefault="00B11C30" w:rsidP="00FB38A8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</w:pPr>
            <w:proofErr w:type="spellStart"/>
            <w:r w:rsidRPr="008A6068">
              <w:rPr>
                <w:rFonts w:ascii="Arial" w:hAnsi="Arial" w:cs="Arial"/>
                <w:sz w:val="20"/>
                <w:szCs w:val="20"/>
                <w:lang w:val="en-US"/>
              </w:rPr>
              <w:t>Dña</w:t>
            </w:r>
            <w:proofErr w:type="spellEnd"/>
            <w:r w:rsidRPr="008A6068">
              <w:rPr>
                <w:rFonts w:ascii="Arial" w:hAnsi="Arial" w:cs="Arial"/>
                <w:sz w:val="20"/>
                <w:szCs w:val="20"/>
                <w:lang w:val="en-US"/>
              </w:rPr>
              <w:t xml:space="preserve">. Anna </w:t>
            </w:r>
            <w:proofErr w:type="spellStart"/>
            <w:r w:rsidRPr="008A6068">
              <w:rPr>
                <w:rFonts w:ascii="Arial" w:hAnsi="Arial" w:cs="Arial"/>
                <w:sz w:val="20"/>
                <w:szCs w:val="20"/>
                <w:lang w:val="en-US"/>
              </w:rPr>
              <w:t>Pietikainen</w:t>
            </w:r>
            <w:proofErr w:type="spellEnd"/>
            <w:r w:rsidRPr="008A6068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, Senior Policy Advisor. </w:t>
            </w:r>
            <w:r w:rsidRPr="00005D79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Regulatory </w:t>
            </w:r>
            <w:proofErr w:type="spellStart"/>
            <w:r w:rsidRPr="00005D79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Policiy</w:t>
            </w:r>
            <w:proofErr w:type="spellEnd"/>
            <w:r w:rsidRPr="00005D79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Division. OECD</w:t>
            </w:r>
            <w:r w:rsidRPr="00005D79">
              <w:rPr>
                <w:rFonts w:ascii="Arial" w:hAnsi="Arial" w:cs="Arial"/>
                <w:b w:val="0"/>
                <w:bCs w:val="0"/>
                <w:color w:val="1F497D"/>
                <w:sz w:val="20"/>
                <w:szCs w:val="20"/>
                <w:lang w:val="en-US"/>
              </w:rPr>
              <w:t xml:space="preserve"> </w:t>
            </w:r>
            <w:r w:rsidRPr="00005D79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  <w:p w:rsidR="00FB38A8" w:rsidRPr="00005D79" w:rsidRDefault="00FB38A8" w:rsidP="008A6068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FB38A8" w:rsidRPr="000B092C" w:rsidTr="009774DC">
        <w:trPr>
          <w:cantSplit/>
          <w:trHeight w:val="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FDCF"/>
            <w:vAlign w:val="center"/>
          </w:tcPr>
          <w:p w:rsidR="00FB38A8" w:rsidRPr="00250FBD" w:rsidRDefault="00FB38A8" w:rsidP="00FB38A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17:00-17:30</w:t>
            </w:r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DCF"/>
            <w:vAlign w:val="center"/>
          </w:tcPr>
          <w:p w:rsidR="00FB38A8" w:rsidRDefault="00FB38A8" w:rsidP="00FB38A8">
            <w:pPr>
              <w:pStyle w:val="Pa4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PE"/>
              </w:rPr>
              <w:t>CAFÉ</w:t>
            </w:r>
          </w:p>
        </w:tc>
      </w:tr>
      <w:tr w:rsidR="00FB38A8" w:rsidRPr="000B092C" w:rsidTr="009774DC">
        <w:trPr>
          <w:cantSplit/>
          <w:trHeight w:val="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FDCF"/>
            <w:vAlign w:val="center"/>
          </w:tcPr>
          <w:p w:rsidR="00FB38A8" w:rsidRPr="00250FBD" w:rsidRDefault="00FB38A8" w:rsidP="00FB38A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250FBD">
              <w:rPr>
                <w:rFonts w:ascii="Arial" w:hAnsi="Arial" w:cs="Arial"/>
                <w:b/>
                <w:sz w:val="16"/>
                <w:szCs w:val="16"/>
                <w:lang w:val="es-P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7:3</w:t>
            </w:r>
            <w:r w:rsidRPr="00250FBD">
              <w:rPr>
                <w:rFonts w:ascii="Arial" w:hAnsi="Arial" w:cs="Arial"/>
                <w:b/>
                <w:sz w:val="16"/>
                <w:szCs w:val="16"/>
                <w:lang w:val="es-PE"/>
              </w:rPr>
              <w:t>0-1</w:t>
            </w: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9:0</w:t>
            </w:r>
            <w:r w:rsidRPr="00250FBD">
              <w:rPr>
                <w:rFonts w:ascii="Arial" w:hAnsi="Arial" w:cs="Arial"/>
                <w:b/>
                <w:sz w:val="16"/>
                <w:szCs w:val="16"/>
                <w:lang w:val="es-PE"/>
              </w:rPr>
              <w:t>0</w:t>
            </w:r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DCF"/>
            <w:vAlign w:val="center"/>
          </w:tcPr>
          <w:p w:rsidR="00FB38A8" w:rsidRPr="009774DC" w:rsidRDefault="00FB38A8" w:rsidP="00FB38A8">
            <w:pPr>
              <w:pStyle w:val="Pa4"/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  <w:lang w:val="es-PE"/>
              </w:rPr>
            </w:pPr>
            <w:r w:rsidRPr="009774DC">
              <w:rPr>
                <w:rFonts w:ascii="Arial" w:eastAsia="Calibri" w:hAnsi="Arial" w:cs="Arial"/>
                <w:b/>
                <w:sz w:val="22"/>
                <w:szCs w:val="22"/>
                <w:lang w:val="es-PE"/>
              </w:rPr>
              <w:t>AMBITOS DE COOPERACIÓN POLÍTICA CON ARIAE</w:t>
            </w:r>
          </w:p>
          <w:p w:rsidR="00FB38A8" w:rsidRPr="00F44759" w:rsidRDefault="00FB38A8" w:rsidP="00FB38A8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val="es-PE"/>
              </w:rPr>
            </w:pPr>
            <w:r w:rsidRPr="009774DC">
              <w:rPr>
                <w:rFonts w:ascii="Arial" w:eastAsia="Calibri" w:hAnsi="Arial" w:cs="Arial"/>
                <w:bCs w:val="0"/>
                <w:sz w:val="22"/>
                <w:szCs w:val="22"/>
                <w:lang w:val="es-PE" w:eastAsia="en-US"/>
              </w:rPr>
              <w:t xml:space="preserve">Moderador:  </w:t>
            </w:r>
            <w:r w:rsidRPr="009774DC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Pr="009774DC">
              <w:rPr>
                <w:rFonts w:ascii="Arial" w:hAnsi="Arial" w:cs="Arial"/>
                <w:sz w:val="22"/>
                <w:szCs w:val="22"/>
              </w:rPr>
              <w:t xml:space="preserve"> D. André Pepitone, </w:t>
            </w:r>
            <w:r w:rsidRPr="009774DC">
              <w:rPr>
                <w:rFonts w:ascii="Arial" w:hAnsi="Arial" w:cs="Arial"/>
                <w:b w:val="0"/>
                <w:sz w:val="22"/>
                <w:szCs w:val="22"/>
              </w:rPr>
              <w:t>Presidente de ARIAE y Director General de ANEEL de Brasil</w:t>
            </w:r>
          </w:p>
        </w:tc>
      </w:tr>
      <w:tr w:rsidR="00FB38A8" w:rsidRPr="007621C6" w:rsidTr="009774DC">
        <w:trPr>
          <w:cantSplit/>
          <w:trHeight w:val="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38A8" w:rsidRPr="008A1092" w:rsidRDefault="00FB38A8" w:rsidP="002D5430">
            <w:pPr>
              <w:spacing w:before="120" w:after="0" w:line="240" w:lineRule="auto"/>
              <w:ind w:left="-1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8A8" w:rsidRPr="002D5430" w:rsidRDefault="00FB38A8" w:rsidP="002D5430">
            <w:pPr>
              <w:spacing w:before="120" w:after="0" w:line="240" w:lineRule="auto"/>
              <w:rPr>
                <w:lang w:eastAsia="es-ES"/>
              </w:rPr>
            </w:pPr>
            <w:r w:rsidRPr="008A6068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2D5430" w:rsidRPr="008A60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2D5430" w:rsidRPr="008A6068">
              <w:rPr>
                <w:rFonts w:ascii="Arial" w:hAnsi="Arial" w:cs="Arial"/>
                <w:b/>
                <w:sz w:val="20"/>
                <w:szCs w:val="20"/>
                <w:lang w:val="en-US"/>
              </w:rPr>
              <w:t>Manlio</w:t>
            </w:r>
            <w:proofErr w:type="spellEnd"/>
            <w:r w:rsidR="002D5430" w:rsidRPr="008A606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5430" w:rsidRPr="008A6068">
              <w:rPr>
                <w:rFonts w:ascii="Arial" w:hAnsi="Arial" w:cs="Arial"/>
                <w:b/>
                <w:sz w:val="20"/>
                <w:szCs w:val="20"/>
                <w:lang w:val="en-US"/>
              </w:rPr>
              <w:t>Coviello</w:t>
            </w:r>
            <w:proofErr w:type="spellEnd"/>
            <w:r w:rsidRPr="008A606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2D5430" w:rsidRPr="008A6068">
              <w:rPr>
                <w:lang w:val="en-US"/>
              </w:rPr>
              <w:t>Chief, Natural Resources &amp; Energy Unit</w:t>
            </w:r>
            <w:r w:rsidR="002D5430" w:rsidRPr="008A6068">
              <w:rPr>
                <w:lang w:val="en-US" w:eastAsia="es-ES"/>
              </w:rPr>
              <w:t xml:space="preserve">. </w:t>
            </w:r>
            <w:r w:rsidR="002D5430">
              <w:rPr>
                <w:lang w:eastAsia="es-ES"/>
              </w:rPr>
              <w:t xml:space="preserve">CEPAL. Naciones </w:t>
            </w:r>
            <w:r w:rsidR="002D5430" w:rsidRPr="002D5430">
              <w:t>Uni</w:t>
            </w:r>
            <w:r w:rsidR="002D5430">
              <w:t>das</w:t>
            </w:r>
          </w:p>
          <w:p w:rsidR="00FB38A8" w:rsidRDefault="00FB38A8" w:rsidP="002D5430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D5430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2D5430" w:rsidRPr="002D5430">
              <w:rPr>
                <w:rFonts w:ascii="Arial" w:hAnsi="Arial" w:cs="Arial"/>
                <w:sz w:val="20"/>
                <w:szCs w:val="20"/>
              </w:rPr>
              <w:t>Alejo Ramírez</w:t>
            </w:r>
            <w:r w:rsidR="002D5430">
              <w:rPr>
                <w:rFonts w:ascii="Arial" w:hAnsi="Arial" w:cs="Arial"/>
                <w:b w:val="0"/>
                <w:sz w:val="20"/>
                <w:szCs w:val="20"/>
              </w:rPr>
              <w:t>, Director de la Oficina Subregional Cono Sur. SEGIB.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2D5430" w:rsidRDefault="002D5430" w:rsidP="002D5430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D. XXXX, Representante UE</w:t>
            </w:r>
          </w:p>
          <w:p w:rsidR="00FB38A8" w:rsidRPr="002D5430" w:rsidRDefault="002D5430" w:rsidP="002D5430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D5430">
              <w:rPr>
                <w:rFonts w:ascii="Arial" w:hAnsi="Arial" w:cs="Arial"/>
                <w:sz w:val="20"/>
                <w:szCs w:val="20"/>
              </w:rPr>
              <w:t>D. Alfonso Blanco,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Secretario Ejecutivo de </w:t>
            </w:r>
            <w:r w:rsidR="00FB38A8" w:rsidRPr="002D5430">
              <w:rPr>
                <w:rFonts w:ascii="Arial" w:hAnsi="Arial" w:cs="Arial"/>
                <w:b w:val="0"/>
                <w:sz w:val="20"/>
                <w:szCs w:val="20"/>
              </w:rPr>
              <w:t>OLADE</w:t>
            </w:r>
          </w:p>
          <w:p w:rsidR="00FB38A8" w:rsidRDefault="002D5430" w:rsidP="002D5430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D5430">
              <w:rPr>
                <w:rFonts w:ascii="Arial" w:hAnsi="Arial" w:cs="Arial"/>
                <w:sz w:val="20"/>
                <w:szCs w:val="20"/>
              </w:rPr>
              <w:t xml:space="preserve">D. Alejandro </w:t>
            </w:r>
            <w:proofErr w:type="spellStart"/>
            <w:r w:rsidRPr="002D5430">
              <w:rPr>
                <w:rFonts w:ascii="Arial" w:hAnsi="Arial" w:cs="Arial"/>
                <w:sz w:val="20"/>
                <w:szCs w:val="20"/>
              </w:rPr>
              <w:t>Sruoga</w:t>
            </w:r>
            <w:proofErr w:type="spellEnd"/>
            <w:r w:rsidRPr="002D5430">
              <w:rPr>
                <w:rFonts w:ascii="Arial" w:hAnsi="Arial" w:cs="Arial"/>
                <w:b w:val="0"/>
                <w:sz w:val="20"/>
                <w:szCs w:val="20"/>
              </w:rPr>
              <w:t>, Secret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2D5430">
              <w:rPr>
                <w:rFonts w:ascii="Arial" w:hAnsi="Arial" w:cs="Arial"/>
                <w:b w:val="0"/>
                <w:sz w:val="20"/>
                <w:szCs w:val="20"/>
              </w:rPr>
              <w:t xml:space="preserve">rio Ejecutivo de </w:t>
            </w:r>
            <w:r w:rsidR="00FB38A8" w:rsidRPr="00AC5E18">
              <w:rPr>
                <w:rFonts w:ascii="Arial" w:hAnsi="Arial" w:cs="Arial"/>
                <w:b w:val="0"/>
                <w:sz w:val="20"/>
                <w:szCs w:val="20"/>
              </w:rPr>
              <w:t>CIER</w:t>
            </w:r>
          </w:p>
          <w:p w:rsidR="008A6068" w:rsidRDefault="008A6068" w:rsidP="008A6068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D5430">
              <w:rPr>
                <w:rFonts w:ascii="Arial" w:hAnsi="Arial" w:cs="Arial"/>
                <w:sz w:val="20"/>
                <w:szCs w:val="20"/>
                <w:lang w:val="es-PE"/>
              </w:rPr>
              <w:t xml:space="preserve">Dña. </w:t>
            </w:r>
            <w:r w:rsidR="00701F65">
              <w:rPr>
                <w:lang w:val="en-US"/>
              </w:rPr>
              <w:t xml:space="preserve"> </w:t>
            </w:r>
            <w:bookmarkStart w:id="0" w:name="_GoBack"/>
            <w:r w:rsidR="00701F65" w:rsidRPr="00701F65">
              <w:rPr>
                <w:rFonts w:ascii="Arial" w:hAnsi="Arial" w:cs="Arial"/>
                <w:sz w:val="20"/>
                <w:szCs w:val="20"/>
                <w:lang w:val="es-PE"/>
              </w:rPr>
              <w:t xml:space="preserve">Bevan </w:t>
            </w:r>
            <w:proofErr w:type="spellStart"/>
            <w:r w:rsidR="00701F65" w:rsidRPr="00701F65">
              <w:rPr>
                <w:rFonts w:ascii="Arial" w:hAnsi="Arial" w:cs="Arial"/>
                <w:sz w:val="20"/>
                <w:szCs w:val="20"/>
                <w:lang w:val="es-PE"/>
              </w:rPr>
              <w:t>Flansburg</w:t>
            </w:r>
            <w:bookmarkEnd w:id="0"/>
            <w:proofErr w:type="spellEnd"/>
            <w:r w:rsidRPr="002D5430">
              <w:rPr>
                <w:rFonts w:ascii="Arial" w:hAnsi="Arial" w:cs="Arial"/>
                <w:sz w:val="20"/>
                <w:szCs w:val="20"/>
                <w:lang w:val="es-PE"/>
              </w:rPr>
              <w:t>,</w:t>
            </w:r>
            <w:r w:rsidRPr="00B11C30">
              <w:rPr>
                <w:rFonts w:ascii="Arial" w:hAnsi="Arial" w:cs="Arial"/>
                <w:b w:val="0"/>
                <w:sz w:val="20"/>
                <w:szCs w:val="20"/>
              </w:rPr>
              <w:t xml:space="preserve"> Representante de NARUC </w:t>
            </w:r>
          </w:p>
          <w:p w:rsidR="00FB38A8" w:rsidRDefault="002D5430" w:rsidP="002D5430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2D5430">
              <w:rPr>
                <w:rFonts w:ascii="Arial" w:hAnsi="Arial" w:cs="Arial"/>
                <w:sz w:val="20"/>
                <w:szCs w:val="20"/>
              </w:rPr>
              <w:t xml:space="preserve">D. Clayton </w:t>
            </w:r>
            <w:proofErr w:type="spellStart"/>
            <w:r w:rsidRPr="002D5430">
              <w:rPr>
                <w:rFonts w:ascii="Arial" w:hAnsi="Arial" w:cs="Arial"/>
                <w:sz w:val="20"/>
                <w:szCs w:val="20"/>
              </w:rPr>
              <w:t>Blackman</w:t>
            </w:r>
            <w:proofErr w:type="spellEnd"/>
            <w:r w:rsidR="00FB38A8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Presidente </w:t>
            </w:r>
            <w:r w:rsidR="00FB38A8">
              <w:rPr>
                <w:rFonts w:ascii="Arial" w:hAnsi="Arial" w:cs="Arial"/>
                <w:b w:val="0"/>
                <w:sz w:val="20"/>
                <w:szCs w:val="20"/>
              </w:rPr>
              <w:t>de OOCUR</w:t>
            </w:r>
          </w:p>
          <w:p w:rsidR="00FB38A8" w:rsidRPr="00AC5E18" w:rsidRDefault="00FB38A8" w:rsidP="002D5430">
            <w:pPr>
              <w:pStyle w:val="Ttulo"/>
              <w:spacing w:before="120" w:line="24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B38A8" w:rsidRPr="00264823" w:rsidTr="009774DC">
        <w:trPr>
          <w:cantSplit/>
          <w:trHeight w:val="1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CFDCF"/>
            <w:vAlign w:val="center"/>
          </w:tcPr>
          <w:p w:rsidR="00FB38A8" w:rsidRPr="000F296C" w:rsidRDefault="00FB38A8" w:rsidP="00FB38A8">
            <w:pPr>
              <w:ind w:left="-18"/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AC5E1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19:00</w:t>
            </w:r>
          </w:p>
        </w:tc>
        <w:tc>
          <w:tcPr>
            <w:tcW w:w="8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FDCF"/>
            <w:vAlign w:val="center"/>
          </w:tcPr>
          <w:p w:rsidR="00FB38A8" w:rsidRDefault="00FB38A8" w:rsidP="00FB38A8">
            <w:pPr>
              <w:pStyle w:val="Pa4"/>
              <w:spacing w:before="220"/>
              <w:rPr>
                <w:rFonts w:ascii="Arial" w:eastAsia="Times New Roman" w:hAnsi="Arial" w:cs="Arial"/>
                <w:b/>
                <w:sz w:val="20"/>
                <w:szCs w:val="20"/>
                <w:lang w:val="es-PE" w:eastAsia="es-ES"/>
              </w:rPr>
            </w:pPr>
            <w:r w:rsidRPr="00264823">
              <w:rPr>
                <w:rFonts w:ascii="Arial" w:eastAsia="Times New Roman" w:hAnsi="Arial" w:cs="Arial"/>
                <w:b/>
                <w:sz w:val="20"/>
                <w:szCs w:val="20"/>
                <w:lang w:val="es-PE" w:eastAsia="es-ES"/>
              </w:rPr>
              <w:t>FIN DEL EVENTO</w:t>
            </w:r>
          </w:p>
          <w:p w:rsidR="00FB38A8" w:rsidRPr="00264823" w:rsidRDefault="00FB38A8" w:rsidP="00FB38A8">
            <w:pPr>
              <w:pStyle w:val="Default"/>
              <w:rPr>
                <w:lang w:val="es-PE" w:eastAsia="es-ES"/>
              </w:rPr>
            </w:pPr>
          </w:p>
        </w:tc>
      </w:tr>
    </w:tbl>
    <w:p w:rsidR="008476F8" w:rsidRDefault="008476F8" w:rsidP="008476F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PE"/>
        </w:rPr>
      </w:pPr>
    </w:p>
    <w:p w:rsidR="0038377F" w:rsidRDefault="0038377F" w:rsidP="008476F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PE"/>
        </w:rPr>
      </w:pPr>
    </w:p>
    <w:p w:rsidR="0038377F" w:rsidRPr="00C17EA5" w:rsidRDefault="0038377F" w:rsidP="0038377F">
      <w:pPr>
        <w:spacing w:after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17EA5">
        <w:rPr>
          <w:rFonts w:ascii="Arial" w:hAnsi="Arial" w:cs="Arial"/>
          <w:b/>
          <w:color w:val="FFFFFF" w:themeColor="background1"/>
          <w:sz w:val="24"/>
          <w:szCs w:val="24"/>
        </w:rPr>
        <w:t>M</w:t>
      </w:r>
    </w:p>
    <w:tbl>
      <w:tblPr>
        <w:tblpPr w:leftFromText="180" w:rightFromText="180" w:vertAnchor="text" w:horzAnchor="margin" w:tblpY="46"/>
        <w:tblOverlap w:val="never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38377F" w:rsidRPr="00C17EA5" w:rsidTr="0038377F">
        <w:trPr>
          <w:cantSplit/>
          <w:trHeight w:val="1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8377F" w:rsidRDefault="0038377F" w:rsidP="00BB5EF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CENA SOCIAL</w:t>
            </w:r>
          </w:p>
          <w:p w:rsidR="0038377F" w:rsidRPr="00651583" w:rsidRDefault="0038377F" w:rsidP="00BB5EF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5158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Punta Cana (República Dominicana)</w:t>
            </w:r>
          </w:p>
          <w:p w:rsidR="0038377F" w:rsidRPr="00C17EA5" w:rsidRDefault="0038377F" w:rsidP="00BB5EF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5158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Miércoles, 8 de mayo de 2019</w:t>
            </w:r>
          </w:p>
        </w:tc>
      </w:tr>
    </w:tbl>
    <w:p w:rsidR="0038377F" w:rsidRDefault="0038377F" w:rsidP="0038377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PE"/>
        </w:rPr>
      </w:pPr>
      <w:r w:rsidRPr="00C17EA5">
        <w:rPr>
          <w:rFonts w:ascii="Arial" w:hAnsi="Arial" w:cs="Arial"/>
          <w:b/>
          <w:color w:val="FFFFFF" w:themeColor="background1"/>
          <w:sz w:val="24"/>
          <w:szCs w:val="24"/>
        </w:rPr>
        <w:t xml:space="preserve">,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8</w:t>
      </w:r>
      <w:r w:rsidRPr="00C17EA5">
        <w:rPr>
          <w:rFonts w:ascii="Arial" w:hAnsi="Arial" w:cs="Arial"/>
          <w:b/>
          <w:color w:val="FFFFFF" w:themeColor="background1"/>
          <w:sz w:val="24"/>
          <w:szCs w:val="24"/>
        </w:rPr>
        <w:t xml:space="preserve"> de mayo de 201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9</w:t>
      </w:r>
    </w:p>
    <w:sectPr w:rsidR="0038377F" w:rsidSect="00A1210C">
      <w:headerReference w:type="default" r:id="rId7"/>
      <w:foot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EF" w:rsidRDefault="002E07EF" w:rsidP="006B132E">
      <w:pPr>
        <w:spacing w:after="0" w:line="240" w:lineRule="auto"/>
      </w:pPr>
      <w:r>
        <w:separator/>
      </w:r>
    </w:p>
  </w:endnote>
  <w:endnote w:type="continuationSeparator" w:id="0">
    <w:p w:rsidR="002E07EF" w:rsidRDefault="002E07EF" w:rsidP="006B132E">
      <w:pPr>
        <w:spacing w:after="0" w:line="240" w:lineRule="auto"/>
      </w:pPr>
      <w:r>
        <w:continuationSeparator/>
      </w:r>
    </w:p>
  </w:endnote>
  <w:endnote w:type="continuationNotice" w:id="1">
    <w:p w:rsidR="002E07EF" w:rsidRDefault="002E07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buntu">
    <w:altName w:val="Ubunt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398339"/>
      <w:docPartObj>
        <w:docPartGallery w:val="Page Numbers (Bottom of Page)"/>
        <w:docPartUnique/>
      </w:docPartObj>
    </w:sdtPr>
    <w:sdtEndPr/>
    <w:sdtContent>
      <w:p w:rsidR="001D245E" w:rsidRDefault="001D245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F65">
          <w:rPr>
            <w:noProof/>
          </w:rPr>
          <w:t>1</w:t>
        </w:r>
        <w:r>
          <w:fldChar w:fldCharType="end"/>
        </w:r>
      </w:p>
    </w:sdtContent>
  </w:sdt>
  <w:p w:rsidR="00BF0652" w:rsidRDefault="00BF06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EF" w:rsidRDefault="002E07EF" w:rsidP="006B132E">
      <w:pPr>
        <w:spacing w:after="0" w:line="240" w:lineRule="auto"/>
      </w:pPr>
      <w:r>
        <w:separator/>
      </w:r>
    </w:p>
  </w:footnote>
  <w:footnote w:type="continuationSeparator" w:id="0">
    <w:p w:rsidR="002E07EF" w:rsidRDefault="002E07EF" w:rsidP="006B132E">
      <w:pPr>
        <w:spacing w:after="0" w:line="240" w:lineRule="auto"/>
      </w:pPr>
      <w:r>
        <w:continuationSeparator/>
      </w:r>
    </w:p>
  </w:footnote>
  <w:footnote w:type="continuationNotice" w:id="1">
    <w:p w:rsidR="002E07EF" w:rsidRDefault="002E07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652" w:rsidRDefault="00BF0652">
    <w:pPr>
      <w:pStyle w:val="Encabezado"/>
    </w:pPr>
    <w:r>
      <w:rPr>
        <w:noProof/>
        <w:lang w:eastAsia="es-ES"/>
      </w:rPr>
      <w:drawing>
        <wp:inline distT="0" distB="0" distL="0" distR="0">
          <wp:extent cx="2517140" cy="9036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0553">
      <w:t xml:space="preserve"> </w:t>
    </w:r>
    <w:r w:rsidR="005327F2">
      <w:t xml:space="preserve">                              </w:t>
    </w:r>
    <w:r w:rsidR="005327F2">
      <w:rPr>
        <w:noProof/>
        <w:lang w:eastAsia="es-ES"/>
      </w:rPr>
      <w:drawing>
        <wp:inline distT="0" distB="0" distL="0" distR="0">
          <wp:extent cx="2667000" cy="6906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185" cy="692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6DC6" w:rsidRDefault="00F96DC6">
    <w:pPr>
      <w:pStyle w:val="Encabezado"/>
    </w:pPr>
  </w:p>
  <w:p w:rsidR="00A80E97" w:rsidRDefault="00A80E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FDD"/>
    <w:multiLevelType w:val="hybridMultilevel"/>
    <w:tmpl w:val="ADECC938"/>
    <w:lvl w:ilvl="0" w:tplc="1E3E9B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5342"/>
    <w:multiLevelType w:val="hybridMultilevel"/>
    <w:tmpl w:val="C980D33C"/>
    <w:lvl w:ilvl="0" w:tplc="1D62B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044A8"/>
    <w:multiLevelType w:val="hybridMultilevel"/>
    <w:tmpl w:val="C7A80DD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C2C641C">
      <w:start w:val="9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D7257FD"/>
    <w:multiLevelType w:val="hybridMultilevel"/>
    <w:tmpl w:val="A60E1B3E"/>
    <w:lvl w:ilvl="0" w:tplc="F2A6609C">
      <w:start w:val="2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2614122D"/>
    <w:multiLevelType w:val="hybridMultilevel"/>
    <w:tmpl w:val="D32CDCF4"/>
    <w:lvl w:ilvl="0" w:tplc="0C0A0015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9448D3"/>
    <w:multiLevelType w:val="hybridMultilevel"/>
    <w:tmpl w:val="2A52DFE4"/>
    <w:lvl w:ilvl="0" w:tplc="C96018D2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2F545953"/>
    <w:multiLevelType w:val="hybridMultilevel"/>
    <w:tmpl w:val="5CA21D3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A8E21DE">
      <w:start w:val="8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17E777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22328CF"/>
    <w:multiLevelType w:val="hybridMultilevel"/>
    <w:tmpl w:val="C846CE78"/>
    <w:lvl w:ilvl="0" w:tplc="D67047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B0B8C"/>
    <w:multiLevelType w:val="hybridMultilevel"/>
    <w:tmpl w:val="410E2768"/>
    <w:lvl w:ilvl="0" w:tplc="CF74126E">
      <w:start w:val="3"/>
      <w:numFmt w:val="lowerRoman"/>
      <w:lvlText w:val="%1."/>
      <w:lvlJc w:val="right"/>
      <w:pPr>
        <w:ind w:left="1596" w:hanging="18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-5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5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87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159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231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03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375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4476" w:hanging="180"/>
      </w:pPr>
      <w:rPr>
        <w:rFonts w:cs="Times New Roman"/>
      </w:rPr>
    </w:lvl>
  </w:abstractNum>
  <w:abstractNum w:abstractNumId="10" w15:restartNumberingAfterBreak="0">
    <w:nsid w:val="36186BAA"/>
    <w:multiLevelType w:val="hybridMultilevel"/>
    <w:tmpl w:val="57386B9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3387060">
      <w:start w:val="7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6C01BA5"/>
    <w:multiLevelType w:val="hybridMultilevel"/>
    <w:tmpl w:val="5BE4AC94"/>
    <w:lvl w:ilvl="0" w:tplc="65AAB3D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10B2A"/>
    <w:multiLevelType w:val="hybridMultilevel"/>
    <w:tmpl w:val="F50C5184"/>
    <w:lvl w:ilvl="0" w:tplc="C4F692C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01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421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14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6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8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0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2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41" w:hanging="180"/>
      </w:pPr>
      <w:rPr>
        <w:rFonts w:cs="Times New Roman"/>
      </w:rPr>
    </w:lvl>
  </w:abstractNum>
  <w:abstractNum w:abstractNumId="13" w15:restartNumberingAfterBreak="0">
    <w:nsid w:val="3C1D6CD2"/>
    <w:multiLevelType w:val="hybridMultilevel"/>
    <w:tmpl w:val="711E0EFE"/>
    <w:lvl w:ilvl="0" w:tplc="A40E35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8541595"/>
    <w:multiLevelType w:val="hybridMultilevel"/>
    <w:tmpl w:val="2C227D86"/>
    <w:lvl w:ilvl="0" w:tplc="C2E42C26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4F6F0915"/>
    <w:multiLevelType w:val="hybridMultilevel"/>
    <w:tmpl w:val="C80C01EE"/>
    <w:lvl w:ilvl="0" w:tplc="9EF483B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658E6"/>
    <w:multiLevelType w:val="multilevel"/>
    <w:tmpl w:val="CC00C0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cs="Times New Roman" w:hint="default"/>
      </w:rPr>
    </w:lvl>
  </w:abstractNum>
  <w:abstractNum w:abstractNumId="17" w15:restartNumberingAfterBreak="0">
    <w:nsid w:val="55810B7B"/>
    <w:multiLevelType w:val="multilevel"/>
    <w:tmpl w:val="942838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72E5789"/>
    <w:multiLevelType w:val="hybridMultilevel"/>
    <w:tmpl w:val="8056E09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B312149"/>
    <w:multiLevelType w:val="hybridMultilevel"/>
    <w:tmpl w:val="6632F174"/>
    <w:lvl w:ilvl="0" w:tplc="CE4CD58A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0" w15:restartNumberingAfterBreak="0">
    <w:nsid w:val="5F4F36BE"/>
    <w:multiLevelType w:val="hybridMultilevel"/>
    <w:tmpl w:val="D5D613FE"/>
    <w:lvl w:ilvl="0" w:tplc="0C0A0013">
      <w:start w:val="1"/>
      <w:numFmt w:val="upperRoman"/>
      <w:lvlText w:val="%1."/>
      <w:lvlJc w:val="right"/>
      <w:pPr>
        <w:ind w:left="180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5FE17D49"/>
    <w:multiLevelType w:val="hybridMultilevel"/>
    <w:tmpl w:val="395622F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FF91835"/>
    <w:multiLevelType w:val="hybridMultilevel"/>
    <w:tmpl w:val="3A20556E"/>
    <w:lvl w:ilvl="0" w:tplc="14D2218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684D2C5D"/>
    <w:multiLevelType w:val="hybridMultilevel"/>
    <w:tmpl w:val="DAA480FA"/>
    <w:lvl w:ilvl="0" w:tplc="6548E950">
      <w:start w:val="9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AC942248">
      <w:start w:val="1"/>
      <w:numFmt w:val="decimal"/>
      <w:lvlText w:val="%3."/>
      <w:lvlJc w:val="left"/>
      <w:pPr>
        <w:ind w:left="3060" w:hanging="360"/>
      </w:pPr>
      <w:rPr>
        <w:rFonts w:cs="Times New Roman"/>
        <w:b w:val="0"/>
      </w:rPr>
    </w:lvl>
    <w:lvl w:ilvl="3" w:tplc="0C0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BF15624"/>
    <w:multiLevelType w:val="hybridMultilevel"/>
    <w:tmpl w:val="B50E8E0A"/>
    <w:lvl w:ilvl="0" w:tplc="AD9260A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6C723011"/>
    <w:multiLevelType w:val="multilevel"/>
    <w:tmpl w:val="7416F0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cs="Times New Roman" w:hint="default"/>
      </w:rPr>
    </w:lvl>
  </w:abstractNum>
  <w:abstractNum w:abstractNumId="26" w15:restartNumberingAfterBreak="0">
    <w:nsid w:val="6CB9319D"/>
    <w:multiLevelType w:val="hybridMultilevel"/>
    <w:tmpl w:val="63F04AA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FB786B"/>
    <w:multiLevelType w:val="multilevel"/>
    <w:tmpl w:val="9428382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28" w15:restartNumberingAfterBreak="0">
    <w:nsid w:val="79CF3BB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D4D5889"/>
    <w:multiLevelType w:val="hybridMultilevel"/>
    <w:tmpl w:val="233AA8E0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D840D9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22"/>
  </w:num>
  <w:num w:numId="5">
    <w:abstractNumId w:val="23"/>
  </w:num>
  <w:num w:numId="6">
    <w:abstractNumId w:val="3"/>
  </w:num>
  <w:num w:numId="7">
    <w:abstractNumId w:val="27"/>
  </w:num>
  <w:num w:numId="8">
    <w:abstractNumId w:val="20"/>
  </w:num>
  <w:num w:numId="9">
    <w:abstractNumId w:val="13"/>
  </w:num>
  <w:num w:numId="10">
    <w:abstractNumId w:val="26"/>
  </w:num>
  <w:num w:numId="11">
    <w:abstractNumId w:val="30"/>
  </w:num>
  <w:num w:numId="12">
    <w:abstractNumId w:val="7"/>
  </w:num>
  <w:num w:numId="13">
    <w:abstractNumId w:val="28"/>
  </w:num>
  <w:num w:numId="14">
    <w:abstractNumId w:val="29"/>
  </w:num>
  <w:num w:numId="15">
    <w:abstractNumId w:val="18"/>
  </w:num>
  <w:num w:numId="16">
    <w:abstractNumId w:val="6"/>
  </w:num>
  <w:num w:numId="17">
    <w:abstractNumId w:val="2"/>
  </w:num>
  <w:num w:numId="18">
    <w:abstractNumId w:val="21"/>
  </w:num>
  <w:num w:numId="19">
    <w:abstractNumId w:val="25"/>
  </w:num>
  <w:num w:numId="20">
    <w:abstractNumId w:val="12"/>
  </w:num>
  <w:num w:numId="21">
    <w:abstractNumId w:val="9"/>
  </w:num>
  <w:num w:numId="22">
    <w:abstractNumId w:val="10"/>
  </w:num>
  <w:num w:numId="23">
    <w:abstractNumId w:val="11"/>
  </w:num>
  <w:num w:numId="24">
    <w:abstractNumId w:val="19"/>
  </w:num>
  <w:num w:numId="25">
    <w:abstractNumId w:val="17"/>
  </w:num>
  <w:num w:numId="26">
    <w:abstractNumId w:val="16"/>
  </w:num>
  <w:num w:numId="27">
    <w:abstractNumId w:val="8"/>
  </w:num>
  <w:num w:numId="28">
    <w:abstractNumId w:val="24"/>
  </w:num>
  <w:num w:numId="29">
    <w:abstractNumId w:val="0"/>
  </w:num>
  <w:num w:numId="30">
    <w:abstractNumId w:val="15"/>
  </w:num>
  <w:num w:numId="31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BF"/>
    <w:rsid w:val="00005D79"/>
    <w:rsid w:val="00005F44"/>
    <w:rsid w:val="000225F4"/>
    <w:rsid w:val="00026FAA"/>
    <w:rsid w:val="00037844"/>
    <w:rsid w:val="000405BA"/>
    <w:rsid w:val="00042C7E"/>
    <w:rsid w:val="00045077"/>
    <w:rsid w:val="00045D30"/>
    <w:rsid w:val="00045DF8"/>
    <w:rsid w:val="00053812"/>
    <w:rsid w:val="000538BF"/>
    <w:rsid w:val="00054C8B"/>
    <w:rsid w:val="000617EE"/>
    <w:rsid w:val="0006790B"/>
    <w:rsid w:val="00087422"/>
    <w:rsid w:val="0009182A"/>
    <w:rsid w:val="000928D4"/>
    <w:rsid w:val="000931B7"/>
    <w:rsid w:val="00093753"/>
    <w:rsid w:val="00097BFD"/>
    <w:rsid w:val="000B092C"/>
    <w:rsid w:val="000B3DC3"/>
    <w:rsid w:val="000C37AC"/>
    <w:rsid w:val="000D10F2"/>
    <w:rsid w:val="000E17B6"/>
    <w:rsid w:val="000E20B9"/>
    <w:rsid w:val="000E268E"/>
    <w:rsid w:val="000E5700"/>
    <w:rsid w:val="000E6AF4"/>
    <w:rsid w:val="000E77FB"/>
    <w:rsid w:val="000F296C"/>
    <w:rsid w:val="000F5120"/>
    <w:rsid w:val="000F60FB"/>
    <w:rsid w:val="0010015E"/>
    <w:rsid w:val="00101D9E"/>
    <w:rsid w:val="00103007"/>
    <w:rsid w:val="001136FB"/>
    <w:rsid w:val="00123A8B"/>
    <w:rsid w:val="00135870"/>
    <w:rsid w:val="001363A3"/>
    <w:rsid w:val="001366C0"/>
    <w:rsid w:val="0013689D"/>
    <w:rsid w:val="0015433D"/>
    <w:rsid w:val="001609A9"/>
    <w:rsid w:val="001648C1"/>
    <w:rsid w:val="00164F0C"/>
    <w:rsid w:val="00171B42"/>
    <w:rsid w:val="00182664"/>
    <w:rsid w:val="001938EF"/>
    <w:rsid w:val="00197F12"/>
    <w:rsid w:val="001A6524"/>
    <w:rsid w:val="001B16A2"/>
    <w:rsid w:val="001B19ED"/>
    <w:rsid w:val="001C2751"/>
    <w:rsid w:val="001D245E"/>
    <w:rsid w:val="001D2809"/>
    <w:rsid w:val="001D5B1A"/>
    <w:rsid w:val="001D5E2E"/>
    <w:rsid w:val="001E0A7D"/>
    <w:rsid w:val="001E0FAE"/>
    <w:rsid w:val="001F0C56"/>
    <w:rsid w:val="001F4AB3"/>
    <w:rsid w:val="001F5AF1"/>
    <w:rsid w:val="001F7ECA"/>
    <w:rsid w:val="00206892"/>
    <w:rsid w:val="00207CC9"/>
    <w:rsid w:val="0021161F"/>
    <w:rsid w:val="002121C9"/>
    <w:rsid w:val="002133EA"/>
    <w:rsid w:val="00217B12"/>
    <w:rsid w:val="00221ADF"/>
    <w:rsid w:val="0022293C"/>
    <w:rsid w:val="00240F73"/>
    <w:rsid w:val="00242F51"/>
    <w:rsid w:val="00243090"/>
    <w:rsid w:val="00244A3E"/>
    <w:rsid w:val="00250FBD"/>
    <w:rsid w:val="00253465"/>
    <w:rsid w:val="002616CD"/>
    <w:rsid w:val="00267524"/>
    <w:rsid w:val="00271406"/>
    <w:rsid w:val="00271E6D"/>
    <w:rsid w:val="00282F47"/>
    <w:rsid w:val="00286578"/>
    <w:rsid w:val="002B31CF"/>
    <w:rsid w:val="002C2B44"/>
    <w:rsid w:val="002D5430"/>
    <w:rsid w:val="002D57B0"/>
    <w:rsid w:val="002E07EF"/>
    <w:rsid w:val="002E5908"/>
    <w:rsid w:val="002F5297"/>
    <w:rsid w:val="003018B5"/>
    <w:rsid w:val="00306013"/>
    <w:rsid w:val="00307C3C"/>
    <w:rsid w:val="00321A0D"/>
    <w:rsid w:val="00334208"/>
    <w:rsid w:val="0034205D"/>
    <w:rsid w:val="00347E7E"/>
    <w:rsid w:val="0035521E"/>
    <w:rsid w:val="00373646"/>
    <w:rsid w:val="0037367A"/>
    <w:rsid w:val="0037547D"/>
    <w:rsid w:val="00377AC9"/>
    <w:rsid w:val="0038377F"/>
    <w:rsid w:val="003875E0"/>
    <w:rsid w:val="00392A22"/>
    <w:rsid w:val="00395496"/>
    <w:rsid w:val="003A0E7C"/>
    <w:rsid w:val="003A1DB6"/>
    <w:rsid w:val="003A516B"/>
    <w:rsid w:val="003B0FC1"/>
    <w:rsid w:val="003B3F5E"/>
    <w:rsid w:val="003B4CE3"/>
    <w:rsid w:val="003D7181"/>
    <w:rsid w:val="003E1A4A"/>
    <w:rsid w:val="003F5445"/>
    <w:rsid w:val="00402C2A"/>
    <w:rsid w:val="0041162A"/>
    <w:rsid w:val="004146AF"/>
    <w:rsid w:val="004207E1"/>
    <w:rsid w:val="00421C36"/>
    <w:rsid w:val="00423DF7"/>
    <w:rsid w:val="004359DF"/>
    <w:rsid w:val="004405FA"/>
    <w:rsid w:val="004501AA"/>
    <w:rsid w:val="004604A1"/>
    <w:rsid w:val="00472FFA"/>
    <w:rsid w:val="00475681"/>
    <w:rsid w:val="0048076C"/>
    <w:rsid w:val="0048103F"/>
    <w:rsid w:val="00481926"/>
    <w:rsid w:val="00481ECE"/>
    <w:rsid w:val="00482A64"/>
    <w:rsid w:val="0049030D"/>
    <w:rsid w:val="00495782"/>
    <w:rsid w:val="0049647E"/>
    <w:rsid w:val="0049648C"/>
    <w:rsid w:val="004A2097"/>
    <w:rsid w:val="004A525C"/>
    <w:rsid w:val="004B11DC"/>
    <w:rsid w:val="004B7127"/>
    <w:rsid w:val="004C60B7"/>
    <w:rsid w:val="004C61AB"/>
    <w:rsid w:val="004D530A"/>
    <w:rsid w:val="004D55E7"/>
    <w:rsid w:val="004D5A7B"/>
    <w:rsid w:val="004D762A"/>
    <w:rsid w:val="004E167F"/>
    <w:rsid w:val="004E5540"/>
    <w:rsid w:val="00507EAF"/>
    <w:rsid w:val="00514F12"/>
    <w:rsid w:val="00515BCC"/>
    <w:rsid w:val="00523601"/>
    <w:rsid w:val="00527CAE"/>
    <w:rsid w:val="00530962"/>
    <w:rsid w:val="005327F2"/>
    <w:rsid w:val="005409F2"/>
    <w:rsid w:val="00551681"/>
    <w:rsid w:val="00551FE8"/>
    <w:rsid w:val="00552027"/>
    <w:rsid w:val="00560C37"/>
    <w:rsid w:val="00571133"/>
    <w:rsid w:val="00571BFD"/>
    <w:rsid w:val="00572399"/>
    <w:rsid w:val="005768AD"/>
    <w:rsid w:val="00584658"/>
    <w:rsid w:val="00586461"/>
    <w:rsid w:val="00593661"/>
    <w:rsid w:val="005A0A46"/>
    <w:rsid w:val="005A42F5"/>
    <w:rsid w:val="005A53C3"/>
    <w:rsid w:val="005A7292"/>
    <w:rsid w:val="005C09C0"/>
    <w:rsid w:val="005C3A13"/>
    <w:rsid w:val="005D6165"/>
    <w:rsid w:val="005F3451"/>
    <w:rsid w:val="005F59CF"/>
    <w:rsid w:val="005F7FE5"/>
    <w:rsid w:val="006021F6"/>
    <w:rsid w:val="0060463E"/>
    <w:rsid w:val="0060783D"/>
    <w:rsid w:val="00612036"/>
    <w:rsid w:val="00615890"/>
    <w:rsid w:val="00627073"/>
    <w:rsid w:val="00633718"/>
    <w:rsid w:val="00635A20"/>
    <w:rsid w:val="00643265"/>
    <w:rsid w:val="00651583"/>
    <w:rsid w:val="00661719"/>
    <w:rsid w:val="00663533"/>
    <w:rsid w:val="00665056"/>
    <w:rsid w:val="00665181"/>
    <w:rsid w:val="00676F3F"/>
    <w:rsid w:val="006848CE"/>
    <w:rsid w:val="00686797"/>
    <w:rsid w:val="00687E79"/>
    <w:rsid w:val="00696489"/>
    <w:rsid w:val="006A006D"/>
    <w:rsid w:val="006A1718"/>
    <w:rsid w:val="006A7D1C"/>
    <w:rsid w:val="006B132E"/>
    <w:rsid w:val="006C7997"/>
    <w:rsid w:val="006E67E5"/>
    <w:rsid w:val="006F1A1E"/>
    <w:rsid w:val="006F51E8"/>
    <w:rsid w:val="00701F65"/>
    <w:rsid w:val="0070365F"/>
    <w:rsid w:val="00704573"/>
    <w:rsid w:val="007209B7"/>
    <w:rsid w:val="00720CEC"/>
    <w:rsid w:val="00725F8A"/>
    <w:rsid w:val="00727A5B"/>
    <w:rsid w:val="0073037A"/>
    <w:rsid w:val="00734BBB"/>
    <w:rsid w:val="00735DBD"/>
    <w:rsid w:val="0073738B"/>
    <w:rsid w:val="00744E85"/>
    <w:rsid w:val="00760EF5"/>
    <w:rsid w:val="007621C6"/>
    <w:rsid w:val="00764DE5"/>
    <w:rsid w:val="007658F7"/>
    <w:rsid w:val="0077145E"/>
    <w:rsid w:val="0077398F"/>
    <w:rsid w:val="0077715A"/>
    <w:rsid w:val="00782CF4"/>
    <w:rsid w:val="00791600"/>
    <w:rsid w:val="007A01CF"/>
    <w:rsid w:val="007A3A72"/>
    <w:rsid w:val="007A3F92"/>
    <w:rsid w:val="007A5D2B"/>
    <w:rsid w:val="007B0241"/>
    <w:rsid w:val="007C04D0"/>
    <w:rsid w:val="007C6F18"/>
    <w:rsid w:val="007E0C5E"/>
    <w:rsid w:val="008106D7"/>
    <w:rsid w:val="00815D2C"/>
    <w:rsid w:val="0082772B"/>
    <w:rsid w:val="0083434C"/>
    <w:rsid w:val="00837E8D"/>
    <w:rsid w:val="008476F8"/>
    <w:rsid w:val="008518EF"/>
    <w:rsid w:val="00852F0A"/>
    <w:rsid w:val="00853069"/>
    <w:rsid w:val="00862166"/>
    <w:rsid w:val="00863229"/>
    <w:rsid w:val="0086388D"/>
    <w:rsid w:val="00863AE0"/>
    <w:rsid w:val="00864AC5"/>
    <w:rsid w:val="00871F8C"/>
    <w:rsid w:val="00890DD4"/>
    <w:rsid w:val="00890EB1"/>
    <w:rsid w:val="00891D1A"/>
    <w:rsid w:val="00895C6E"/>
    <w:rsid w:val="008A6068"/>
    <w:rsid w:val="008A69DE"/>
    <w:rsid w:val="008B27D9"/>
    <w:rsid w:val="008B3CEE"/>
    <w:rsid w:val="008B79D1"/>
    <w:rsid w:val="008C0379"/>
    <w:rsid w:val="008C1EC0"/>
    <w:rsid w:val="008D0164"/>
    <w:rsid w:val="008D5209"/>
    <w:rsid w:val="008E040B"/>
    <w:rsid w:val="008E0CA0"/>
    <w:rsid w:val="008E1A46"/>
    <w:rsid w:val="008E1F57"/>
    <w:rsid w:val="008E547B"/>
    <w:rsid w:val="008F5206"/>
    <w:rsid w:val="00901C33"/>
    <w:rsid w:val="00921E21"/>
    <w:rsid w:val="00924219"/>
    <w:rsid w:val="0093283E"/>
    <w:rsid w:val="00932ABE"/>
    <w:rsid w:val="0093541E"/>
    <w:rsid w:val="00937775"/>
    <w:rsid w:val="00946A90"/>
    <w:rsid w:val="0094748D"/>
    <w:rsid w:val="009774DC"/>
    <w:rsid w:val="00977F5F"/>
    <w:rsid w:val="00987195"/>
    <w:rsid w:val="009A2636"/>
    <w:rsid w:val="009A3BA8"/>
    <w:rsid w:val="009A3C15"/>
    <w:rsid w:val="009A4F6A"/>
    <w:rsid w:val="009A5AC1"/>
    <w:rsid w:val="009B0553"/>
    <w:rsid w:val="009B0674"/>
    <w:rsid w:val="009B100A"/>
    <w:rsid w:val="009B626B"/>
    <w:rsid w:val="009C29C5"/>
    <w:rsid w:val="009C33E7"/>
    <w:rsid w:val="009D17CD"/>
    <w:rsid w:val="009D6A80"/>
    <w:rsid w:val="009D73A6"/>
    <w:rsid w:val="009F614D"/>
    <w:rsid w:val="00A01C0C"/>
    <w:rsid w:val="00A05CBF"/>
    <w:rsid w:val="00A1112D"/>
    <w:rsid w:val="00A1210C"/>
    <w:rsid w:val="00A150ED"/>
    <w:rsid w:val="00A21A23"/>
    <w:rsid w:val="00A25DD0"/>
    <w:rsid w:val="00A31E45"/>
    <w:rsid w:val="00A3250B"/>
    <w:rsid w:val="00A34C5A"/>
    <w:rsid w:val="00A50366"/>
    <w:rsid w:val="00A6157C"/>
    <w:rsid w:val="00A706EB"/>
    <w:rsid w:val="00A80E97"/>
    <w:rsid w:val="00A80FAB"/>
    <w:rsid w:val="00A943BC"/>
    <w:rsid w:val="00A9478A"/>
    <w:rsid w:val="00AB51D2"/>
    <w:rsid w:val="00AC1622"/>
    <w:rsid w:val="00AC5E18"/>
    <w:rsid w:val="00AD28D4"/>
    <w:rsid w:val="00AD3075"/>
    <w:rsid w:val="00AD3D30"/>
    <w:rsid w:val="00AE0ABB"/>
    <w:rsid w:val="00AF05E6"/>
    <w:rsid w:val="00AF280D"/>
    <w:rsid w:val="00B109B9"/>
    <w:rsid w:val="00B10A1E"/>
    <w:rsid w:val="00B11C30"/>
    <w:rsid w:val="00B225B9"/>
    <w:rsid w:val="00B2592A"/>
    <w:rsid w:val="00B25954"/>
    <w:rsid w:val="00B462D4"/>
    <w:rsid w:val="00B47B85"/>
    <w:rsid w:val="00B53147"/>
    <w:rsid w:val="00B550D2"/>
    <w:rsid w:val="00B57460"/>
    <w:rsid w:val="00B61C2F"/>
    <w:rsid w:val="00BA1F26"/>
    <w:rsid w:val="00BA51FA"/>
    <w:rsid w:val="00BB22CA"/>
    <w:rsid w:val="00BB7630"/>
    <w:rsid w:val="00BB7D04"/>
    <w:rsid w:val="00BD0793"/>
    <w:rsid w:val="00BD125F"/>
    <w:rsid w:val="00BD1C40"/>
    <w:rsid w:val="00BD3744"/>
    <w:rsid w:val="00BF0652"/>
    <w:rsid w:val="00BF5EB4"/>
    <w:rsid w:val="00BF612C"/>
    <w:rsid w:val="00C070AA"/>
    <w:rsid w:val="00C14DE1"/>
    <w:rsid w:val="00C157E1"/>
    <w:rsid w:val="00C16D7C"/>
    <w:rsid w:val="00C17EA5"/>
    <w:rsid w:val="00C244D4"/>
    <w:rsid w:val="00C25988"/>
    <w:rsid w:val="00C3030A"/>
    <w:rsid w:val="00C30F54"/>
    <w:rsid w:val="00C35A6E"/>
    <w:rsid w:val="00C362E2"/>
    <w:rsid w:val="00C45436"/>
    <w:rsid w:val="00C65C39"/>
    <w:rsid w:val="00C728EE"/>
    <w:rsid w:val="00C77AE7"/>
    <w:rsid w:val="00C8043F"/>
    <w:rsid w:val="00C9190E"/>
    <w:rsid w:val="00C944AC"/>
    <w:rsid w:val="00C96589"/>
    <w:rsid w:val="00CA6C87"/>
    <w:rsid w:val="00CD2C2A"/>
    <w:rsid w:val="00CE1FD0"/>
    <w:rsid w:val="00CE77F4"/>
    <w:rsid w:val="00CF4C15"/>
    <w:rsid w:val="00D00F53"/>
    <w:rsid w:val="00D14A89"/>
    <w:rsid w:val="00D17A4C"/>
    <w:rsid w:val="00D23983"/>
    <w:rsid w:val="00D34646"/>
    <w:rsid w:val="00D35DA4"/>
    <w:rsid w:val="00D444D7"/>
    <w:rsid w:val="00D45ECD"/>
    <w:rsid w:val="00D66567"/>
    <w:rsid w:val="00D74B63"/>
    <w:rsid w:val="00D818F7"/>
    <w:rsid w:val="00D83088"/>
    <w:rsid w:val="00D8433A"/>
    <w:rsid w:val="00D87021"/>
    <w:rsid w:val="00D91251"/>
    <w:rsid w:val="00D94C43"/>
    <w:rsid w:val="00D95305"/>
    <w:rsid w:val="00DA0A64"/>
    <w:rsid w:val="00DA1D9E"/>
    <w:rsid w:val="00DA307C"/>
    <w:rsid w:val="00DA3388"/>
    <w:rsid w:val="00DA4373"/>
    <w:rsid w:val="00DB15E7"/>
    <w:rsid w:val="00DC1A0A"/>
    <w:rsid w:val="00DC7E3D"/>
    <w:rsid w:val="00DD2958"/>
    <w:rsid w:val="00DF02E8"/>
    <w:rsid w:val="00E149D3"/>
    <w:rsid w:val="00E2001B"/>
    <w:rsid w:val="00E23E81"/>
    <w:rsid w:val="00E25BA3"/>
    <w:rsid w:val="00E37A4C"/>
    <w:rsid w:val="00E44A34"/>
    <w:rsid w:val="00E467BA"/>
    <w:rsid w:val="00E50E03"/>
    <w:rsid w:val="00E522AD"/>
    <w:rsid w:val="00E720D7"/>
    <w:rsid w:val="00E7560F"/>
    <w:rsid w:val="00E80124"/>
    <w:rsid w:val="00E819AD"/>
    <w:rsid w:val="00E92BEB"/>
    <w:rsid w:val="00E933A6"/>
    <w:rsid w:val="00E93EF3"/>
    <w:rsid w:val="00E97742"/>
    <w:rsid w:val="00EA710B"/>
    <w:rsid w:val="00EB30AF"/>
    <w:rsid w:val="00EB7685"/>
    <w:rsid w:val="00EC44AF"/>
    <w:rsid w:val="00EC5881"/>
    <w:rsid w:val="00EC78DC"/>
    <w:rsid w:val="00ED081C"/>
    <w:rsid w:val="00EE2535"/>
    <w:rsid w:val="00F01286"/>
    <w:rsid w:val="00F01A66"/>
    <w:rsid w:val="00F02ED0"/>
    <w:rsid w:val="00F03204"/>
    <w:rsid w:val="00F03573"/>
    <w:rsid w:val="00F0524A"/>
    <w:rsid w:val="00F15FF5"/>
    <w:rsid w:val="00F200EC"/>
    <w:rsid w:val="00F235B2"/>
    <w:rsid w:val="00F23738"/>
    <w:rsid w:val="00F3071A"/>
    <w:rsid w:val="00F33E27"/>
    <w:rsid w:val="00F36A0E"/>
    <w:rsid w:val="00F37B07"/>
    <w:rsid w:val="00F40320"/>
    <w:rsid w:val="00F41600"/>
    <w:rsid w:val="00F44759"/>
    <w:rsid w:val="00F54CEF"/>
    <w:rsid w:val="00F5655B"/>
    <w:rsid w:val="00F5655C"/>
    <w:rsid w:val="00F57FAF"/>
    <w:rsid w:val="00F64E4F"/>
    <w:rsid w:val="00F700AD"/>
    <w:rsid w:val="00F72AE3"/>
    <w:rsid w:val="00F76DC0"/>
    <w:rsid w:val="00F773AE"/>
    <w:rsid w:val="00F83CBC"/>
    <w:rsid w:val="00F84007"/>
    <w:rsid w:val="00F845BA"/>
    <w:rsid w:val="00F925BA"/>
    <w:rsid w:val="00F9544A"/>
    <w:rsid w:val="00F96DC6"/>
    <w:rsid w:val="00FA28C2"/>
    <w:rsid w:val="00FA63D1"/>
    <w:rsid w:val="00FA7E89"/>
    <w:rsid w:val="00FB05C5"/>
    <w:rsid w:val="00FB17AD"/>
    <w:rsid w:val="00FB38A8"/>
    <w:rsid w:val="00FB7808"/>
    <w:rsid w:val="00FC14DD"/>
    <w:rsid w:val="00FD01E8"/>
    <w:rsid w:val="00FD3F17"/>
    <w:rsid w:val="00FE5C0D"/>
    <w:rsid w:val="00FF60DE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441F8"/>
  <w15:docId w15:val="{0FF67766-3306-4491-A657-5A07C3A3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AC9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38BF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7A3F92"/>
    <w:rPr>
      <w:rFonts w:cs="Times New Roman"/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AD28D4"/>
    <w:rPr>
      <w:rFonts w:cs="Times New Roman"/>
      <w:color w:val="954F72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rsid w:val="006B132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6B132E"/>
    <w:rPr>
      <w:rFonts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6B132E"/>
    <w:rPr>
      <w:rFonts w:cs="Times New Roman"/>
      <w:vertAlign w:val="superscript"/>
    </w:rPr>
  </w:style>
  <w:style w:type="character" w:styleId="nfasis">
    <w:name w:val="Emphasis"/>
    <w:basedOn w:val="Fuentedeprrafopredeter"/>
    <w:uiPriority w:val="99"/>
    <w:qFormat/>
    <w:rsid w:val="006B132E"/>
    <w:rPr>
      <w:rFonts w:cs="Times New Roman"/>
      <w:i/>
      <w:iCs/>
    </w:rPr>
  </w:style>
  <w:style w:type="paragraph" w:styleId="Textonotapie">
    <w:name w:val="footnote text"/>
    <w:basedOn w:val="Normal"/>
    <w:link w:val="TextonotapieCar"/>
    <w:uiPriority w:val="99"/>
    <w:semiHidden/>
    <w:rsid w:val="00A121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A1210C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1210C"/>
    <w:rPr>
      <w:rFonts w:cs="Times New Roman"/>
      <w:vertAlign w:val="superscript"/>
    </w:rPr>
  </w:style>
  <w:style w:type="paragraph" w:customStyle="1" w:styleId="Default">
    <w:name w:val="Default"/>
    <w:rsid w:val="00F773A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rsid w:val="00735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35DB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35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35DB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37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37E8D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06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0652"/>
    <w:rPr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207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07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07E1"/>
    <w:rPr>
      <w:b/>
      <w:bCs/>
      <w:sz w:val="20"/>
      <w:szCs w:val="20"/>
      <w:lang w:eastAsia="en-US"/>
    </w:rPr>
  </w:style>
  <w:style w:type="paragraph" w:styleId="Ttulo">
    <w:name w:val="Title"/>
    <w:basedOn w:val="Normal"/>
    <w:link w:val="TtuloCar"/>
    <w:uiPriority w:val="10"/>
    <w:qFormat/>
    <w:locked/>
    <w:rsid w:val="00F96DC6"/>
    <w:pPr>
      <w:spacing w:after="0" w:line="360" w:lineRule="auto"/>
      <w:jc w:val="center"/>
    </w:pPr>
    <w:rPr>
      <w:rFonts w:ascii="CG Times" w:eastAsiaTheme="minorHAnsi" w:hAnsi="CG Times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F96DC6"/>
    <w:rPr>
      <w:rFonts w:ascii="CG Times" w:eastAsiaTheme="minorHAnsi" w:hAnsi="CG Times"/>
      <w:b/>
      <w:bCs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96DC6"/>
    <w:pPr>
      <w:spacing w:line="241" w:lineRule="atLeast"/>
    </w:pPr>
    <w:rPr>
      <w:rFonts w:ascii="Ubuntu" w:eastAsiaTheme="minorHAnsi" w:hAnsi="Ubuntu" w:cstheme="minorBidi"/>
      <w:color w:val="auto"/>
      <w:lang w:val="en-US"/>
    </w:rPr>
  </w:style>
  <w:style w:type="paragraph" w:customStyle="1" w:styleId="xmsonormal">
    <w:name w:val="x_msonormal"/>
    <w:basedOn w:val="Normal"/>
    <w:rsid w:val="00D14A8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PROYECTO DE ESCUELA IBEROAMERICANA DE REGULACIÓN DE ARIAE</vt:lpstr>
      <vt:lpstr>PROYECTO DE ESCUELA IBEROAMERICANA DE REGULACIÓN DE ARIAE</vt:lpstr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ESCUELA IBEROAMERICANA DE REGULACIÓN DE ARIAE</dc:title>
  <dc:subject/>
  <dc:creator>Escobar , Alejandra</dc:creator>
  <cp:keywords/>
  <dc:description/>
  <cp:lastModifiedBy>Sánchez de Tembleque, Luis Jesús</cp:lastModifiedBy>
  <cp:revision>12</cp:revision>
  <cp:lastPrinted>2019-01-10T14:55:00Z</cp:lastPrinted>
  <dcterms:created xsi:type="dcterms:W3CDTF">2019-01-15T09:05:00Z</dcterms:created>
  <dcterms:modified xsi:type="dcterms:W3CDTF">2019-01-21T08:39:00Z</dcterms:modified>
</cp:coreProperties>
</file>