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667F8D" w:rsidRPr="00476245" w14:paraId="4CAC2429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7525F81B" w14:textId="20589742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Martes 1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9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667F8D" w:rsidRPr="00476245" w14:paraId="4859D6F9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02F41895" w14:textId="77777777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E68C73F" w14:textId="77777777" w:rsidR="001C2A16" w:rsidRPr="00476245" w:rsidRDefault="00667F8D" w:rsidP="001C2A16">
            <w:pPr>
              <w:autoSpaceDE w:val="0"/>
              <w:autoSpaceDN w:val="0"/>
              <w:adjustRightInd w:val="0"/>
              <w:jc w:val="both"/>
              <w:rPr>
                <w:rStyle w:val="FormCar"/>
                <w:rFonts w:eastAsiaTheme="minorHAnsi" w:cstheme="minorHAnsi"/>
                <w:i/>
                <w:iCs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Ponencia principal.-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1C2A16" w:rsidRPr="00476245">
              <w:rPr>
                <w:rStyle w:val="FormCar"/>
                <w:rFonts w:eastAsiaTheme="minorHAnsi" w:cstheme="minorHAnsi"/>
                <w:i/>
                <w:iCs/>
                <w:sz w:val="24"/>
              </w:rPr>
              <w:t xml:space="preserve">La regulación de las energías renovables en la Unión Europea  </w:t>
            </w:r>
          </w:p>
          <w:p w14:paraId="4988009B" w14:textId="77777777" w:rsidR="00667F8D" w:rsidRDefault="00667F8D" w:rsidP="001C2A16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</w:t>
            </w:r>
            <w:r w:rsidR="008A78A5" w:rsidRPr="00476245">
              <w:rPr>
                <w:rStyle w:val="FormCar"/>
                <w:rFonts w:eastAsiaTheme="minorHAnsi" w:cstheme="minorHAnsi"/>
                <w:b/>
                <w:sz w:val="24"/>
              </w:rPr>
              <w:t>:</w:t>
            </w:r>
            <w:r w:rsidR="008A78A5" w:rsidRPr="00476245">
              <w:rPr>
                <w:rStyle w:val="FormCar"/>
                <w:rFonts w:eastAsiaTheme="minorHAnsi" w:cstheme="minorHAnsi"/>
                <w:sz w:val="24"/>
              </w:rPr>
              <w:t xml:space="preserve"> D</w:t>
            </w:r>
            <w:r w:rsidR="001C2A16" w:rsidRPr="00476245">
              <w:rPr>
                <w:rStyle w:val="FormCar"/>
                <w:rFonts w:eastAsiaTheme="minorHAnsi" w:cstheme="minorHAnsi"/>
                <w:sz w:val="24"/>
              </w:rPr>
              <w:t>. Tomás Gómez (Profesor de la Universidad Pontificia de Comillas de España)</w:t>
            </w:r>
          </w:p>
          <w:p w14:paraId="3FA56D2B" w14:textId="566074FA" w:rsidR="000E3441" w:rsidRPr="00476245" w:rsidRDefault="000E3441" w:rsidP="001C2A16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4D746D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7.25pt;height:49.5pt" o:ole="">
                  <v:imagedata r:id="rId10" o:title=""/>
                </v:shape>
                <o:OLEObject Type="Embed" ProgID="AcroExch.Document.2017" ShapeID="_x0000_i1034" DrawAspect="Icon" ObjectID="_1700041881" r:id="rId11"/>
              </w:object>
            </w:r>
          </w:p>
        </w:tc>
      </w:tr>
      <w:tr w:rsidR="00667F8D" w:rsidRPr="00476245" w14:paraId="4F1128D1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998EBD2" w14:textId="77777777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9CA2ADA" w14:textId="77777777" w:rsidR="00843504" w:rsidRDefault="001C2A16" w:rsidP="00463D0C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(tres grupos de participantes)</w:t>
            </w:r>
          </w:p>
          <w:p w14:paraId="4F202336" w14:textId="465CD470" w:rsidR="00667F8D" w:rsidRDefault="00843504" w:rsidP="00843504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Dña. </w:t>
            </w:r>
            <w:proofErr w:type="spellStart"/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>Clélia</w:t>
            </w:r>
            <w:proofErr w:type="spellEnd"/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Fabiana Bueno Guedes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D. J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orge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L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uis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C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ustodio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P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orto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(ANEEL, Brasil)</w:t>
            </w:r>
          </w:p>
          <w:p w14:paraId="724EAF5E" w14:textId="631B32ED" w:rsidR="000E3441" w:rsidRDefault="000E3441" w:rsidP="000E3441">
            <w:pPr>
              <w:pStyle w:val="Prrafodelista"/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43" w:dyaOrig="991" w14:anchorId="257D955A">
                <v:shape id="_x0000_i1031" type="#_x0000_t75" style="width:77.25pt;height:49.5pt" o:ole="">
                  <v:imagedata r:id="rId12" o:title=""/>
                </v:shape>
                <o:OLEObject Type="Embed" ProgID="AcroExch.Document.2017" ShapeID="_x0000_i1031" DrawAspect="Icon" ObjectID="_1700041882" r:id="rId13"/>
              </w:object>
            </w:r>
          </w:p>
          <w:p w14:paraId="42DDD31E" w14:textId="4FAA8B74" w:rsidR="00843504" w:rsidRDefault="00843504" w:rsidP="00843504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>Alonso Arriagada Aguayo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D80733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y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Dña. 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Gabriela </w:t>
            </w:r>
            <w:r w:rsidR="00655F37"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>Manríquez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Roa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</w:t>
            </w:r>
            <w:r w:rsidR="00D80733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CNE,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Chile)</w:t>
            </w:r>
          </w:p>
          <w:p w14:paraId="5CB4C6F7" w14:textId="10196380" w:rsidR="000E3441" w:rsidRPr="000E3441" w:rsidRDefault="000E3441" w:rsidP="000E3441">
            <w:pPr>
              <w:pStyle w:val="Prrafodelista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43" w:dyaOrig="991" w14:anchorId="7E8818E5">
                <v:shape id="_x0000_i1033" type="#_x0000_t75" style="width:77.25pt;height:49.5pt" o:ole="">
                  <v:imagedata r:id="rId14" o:title=""/>
                </v:shape>
                <o:OLEObject Type="Embed" ProgID="AcroExch.Document.2017" ShapeID="_x0000_i1033" DrawAspect="Icon" ObjectID="_1700041883" r:id="rId15"/>
              </w:object>
            </w:r>
          </w:p>
          <w:p w14:paraId="59CDA3CD" w14:textId="77777777" w:rsidR="00843504" w:rsidRDefault="00843504" w:rsidP="00843504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David Chacón </w:t>
            </w:r>
            <w:r w:rsidR="00655F37"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>Huamán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D80733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y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Dña. 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>Ana Victoria Zapata Calvo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(ASESEP, Costa Rica)</w:t>
            </w:r>
          </w:p>
          <w:p w14:paraId="1C7C7C51" w14:textId="77777777" w:rsidR="000E3441" w:rsidRPr="000E3441" w:rsidRDefault="000E3441" w:rsidP="000E3441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74F3FBD6" w14:textId="0AFC6179" w:rsidR="000E3441" w:rsidRPr="00843504" w:rsidRDefault="000E3441" w:rsidP="000E3441">
            <w:pPr>
              <w:pStyle w:val="Prrafodelista"/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43" w:dyaOrig="991" w14:anchorId="0F34191B">
                <v:shape id="_x0000_i1032" type="#_x0000_t75" style="width:77.25pt;height:49.5pt" o:ole="">
                  <v:imagedata r:id="rId16" o:title=""/>
                </v:shape>
                <o:OLEObject Type="Embed" ProgID="AcroExch.Document.2017" ShapeID="_x0000_i1032" DrawAspect="Icon" ObjectID="_1700041884" r:id="rId17"/>
              </w:object>
            </w:r>
          </w:p>
        </w:tc>
      </w:tr>
    </w:tbl>
    <w:p w14:paraId="40F9B758" w14:textId="0BEB12EA" w:rsidR="009245AE" w:rsidRDefault="00313B77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6434CE">
        <w:rPr>
          <w:rFonts w:cstheme="minorHAnsi"/>
          <w:sz w:val="24"/>
          <w:szCs w:val="24"/>
        </w:rPr>
        <w:t xml:space="preserve"> </w:t>
      </w:r>
    </w:p>
    <w:sectPr w:rsidR="009245AE" w:rsidSect="00A43FE2">
      <w:headerReference w:type="default" r:id="rId18"/>
      <w:footerReference w:type="default" r:id="rId19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4660F" w14:textId="77777777" w:rsidR="00B97DA7" w:rsidRDefault="00B97DA7" w:rsidP="00D72F48">
      <w:pPr>
        <w:spacing w:after="0" w:line="240" w:lineRule="auto"/>
      </w:pPr>
      <w:r>
        <w:separator/>
      </w:r>
    </w:p>
  </w:endnote>
  <w:endnote w:type="continuationSeparator" w:id="0">
    <w:p w14:paraId="76BAAEF8" w14:textId="77777777" w:rsidR="00B97DA7" w:rsidRDefault="00B97DA7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EE7D4" w14:textId="77777777" w:rsidR="00B97DA7" w:rsidRDefault="00B97DA7" w:rsidP="00D72F48">
      <w:pPr>
        <w:spacing w:after="0" w:line="240" w:lineRule="auto"/>
      </w:pPr>
      <w:r>
        <w:separator/>
      </w:r>
    </w:p>
  </w:footnote>
  <w:footnote w:type="continuationSeparator" w:id="0">
    <w:p w14:paraId="08807BE4" w14:textId="77777777" w:rsidR="00B97DA7" w:rsidRDefault="00B97DA7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3441"/>
    <w:rsid w:val="000E5F1D"/>
    <w:rsid w:val="000F0270"/>
    <w:rsid w:val="001438D3"/>
    <w:rsid w:val="00155B6C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73BF"/>
    <w:rsid w:val="00313B77"/>
    <w:rsid w:val="00313C60"/>
    <w:rsid w:val="0031795E"/>
    <w:rsid w:val="003221D0"/>
    <w:rsid w:val="00347DE4"/>
    <w:rsid w:val="003506F2"/>
    <w:rsid w:val="003764DF"/>
    <w:rsid w:val="00384DC3"/>
    <w:rsid w:val="003A1463"/>
    <w:rsid w:val="003A333C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2214"/>
    <w:rsid w:val="00527105"/>
    <w:rsid w:val="00550BD6"/>
    <w:rsid w:val="00573DB4"/>
    <w:rsid w:val="00594558"/>
    <w:rsid w:val="00597E3A"/>
    <w:rsid w:val="005B6E61"/>
    <w:rsid w:val="005E16B5"/>
    <w:rsid w:val="005E1E91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61A1C"/>
    <w:rsid w:val="008633F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2B4E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53822"/>
    <w:rsid w:val="00B6177E"/>
    <w:rsid w:val="00B64E48"/>
    <w:rsid w:val="00B660C1"/>
    <w:rsid w:val="00B67277"/>
    <w:rsid w:val="00B8521B"/>
    <w:rsid w:val="00B85573"/>
    <w:rsid w:val="00B97DA7"/>
    <w:rsid w:val="00BB33ED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4B41"/>
    <w:rsid w:val="00C942CA"/>
    <w:rsid w:val="00CA45DA"/>
    <w:rsid w:val="00CB2DB2"/>
    <w:rsid w:val="00CB3EF0"/>
    <w:rsid w:val="00CB496F"/>
    <w:rsid w:val="00D03160"/>
    <w:rsid w:val="00D27F50"/>
    <w:rsid w:val="00D346CB"/>
    <w:rsid w:val="00D45366"/>
    <w:rsid w:val="00D563F6"/>
    <w:rsid w:val="00D65310"/>
    <w:rsid w:val="00D72F48"/>
    <w:rsid w:val="00D80733"/>
    <w:rsid w:val="00DA72EA"/>
    <w:rsid w:val="00DB2A88"/>
    <w:rsid w:val="00DB581F"/>
    <w:rsid w:val="00DC1C47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D28"/>
    <w:rsid w:val="00F80A21"/>
    <w:rsid w:val="00F85035"/>
    <w:rsid w:val="00F86CE0"/>
    <w:rsid w:val="00F977A8"/>
    <w:rsid w:val="00FA29AB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4</cp:revision>
  <cp:lastPrinted>2021-10-11T09:55:00Z</cp:lastPrinted>
  <dcterms:created xsi:type="dcterms:W3CDTF">2021-12-02T16:34:00Z</dcterms:created>
  <dcterms:modified xsi:type="dcterms:W3CDTF">2021-12-03T12:05:00Z</dcterms:modified>
</cp:coreProperties>
</file>