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7AE111FC" w14:textId="77777777" w:rsidR="00C254BB" w:rsidRPr="00476245" w:rsidRDefault="00C254BB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67F8D" w:rsidRPr="00476245" w14:paraId="1452AF11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461E5293" w14:textId="7037F9FC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Jueves 2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C2A16" w:rsidRPr="00476245">
              <w:rPr>
                <w:b/>
                <w:bCs/>
                <w:color w:val="000000" w:themeColor="text1"/>
              </w:rPr>
              <w:t xml:space="preserve">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 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667F8D" w:rsidRPr="00476245" w14:paraId="2CAF407E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312D49A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410E4AD" w14:textId="13AA25C5" w:rsidR="00E05866" w:rsidRPr="00476245" w:rsidRDefault="00667F8D" w:rsidP="00E0586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Ponencia principal.- </w:t>
            </w:r>
            <w:r w:rsidR="00E05866" w:rsidRPr="00476245">
              <w:rPr>
                <w:rFonts w:cstheme="minorHAnsi"/>
                <w:i/>
                <w:iCs/>
                <w:sz w:val="24"/>
                <w:szCs w:val="24"/>
                <w:lang w:val="es-PA"/>
              </w:rPr>
              <w:t>El hidrógeno verde</w:t>
            </w:r>
            <w:r w:rsidR="007129FA" w:rsidRPr="00476245">
              <w:rPr>
                <w:rFonts w:cstheme="minorHAnsi"/>
                <w:i/>
                <w:iCs/>
                <w:sz w:val="24"/>
                <w:szCs w:val="24"/>
                <w:lang w:val="es-PA"/>
              </w:rPr>
              <w:t xml:space="preserve"> y el procedente del gas natural</w:t>
            </w:r>
          </w:p>
          <w:p w14:paraId="6551E89A" w14:textId="77777777" w:rsidR="00CA45DA" w:rsidRDefault="00CA45DA" w:rsidP="00E0586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Ponente: </w:t>
            </w:r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 xml:space="preserve">D. </w:t>
            </w:r>
            <w:r w:rsidR="008948DF">
              <w:rPr>
                <w:rStyle w:val="FormCar"/>
                <w:rFonts w:eastAsiaTheme="minorHAnsi" w:cstheme="minorHAnsi"/>
                <w:sz w:val="24"/>
              </w:rPr>
              <w:t>Rosendo Ramirez</w:t>
            </w:r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 xml:space="preserve"> (Profesor de la </w:t>
            </w:r>
            <w:r w:rsidR="00962843">
              <w:rPr>
                <w:rStyle w:val="FormCar"/>
                <w:rFonts w:eastAsiaTheme="minorHAnsi" w:cstheme="minorHAnsi"/>
                <w:sz w:val="24"/>
              </w:rPr>
              <w:t xml:space="preserve">Escuela Iberoamericana de Regulación de Hidrocarburos EIR-H y </w:t>
            </w:r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>Universidad ESAN de Perú)</w:t>
            </w:r>
          </w:p>
          <w:p w14:paraId="6D41AC0E" w14:textId="7F9C4D99" w:rsidR="00A555D0" w:rsidRDefault="00A555D0" w:rsidP="00E0586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>
              <w:rPr>
                <w:rStyle w:val="FormCar"/>
                <w:rFonts w:eastAsiaTheme="minorHAnsi" w:cstheme="minorHAnsi"/>
                <w:sz w:val="24"/>
              </w:rPr>
              <w:object w:dxaOrig="1543" w:dyaOrig="991" w14:anchorId="2A59E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77.25pt;height:49.5pt" o:ole="">
                  <v:imagedata r:id="rId10" o:title=""/>
                </v:shape>
                <o:OLEObject Type="Embed" ProgID="AcroExch.Document.2017" ShapeID="_x0000_i1041" DrawAspect="Icon" ObjectID="_1700042189" r:id="rId11"/>
              </w:object>
            </w:r>
          </w:p>
          <w:p w14:paraId="79221C94" w14:textId="12554B97" w:rsidR="00A555D0" w:rsidRPr="00476245" w:rsidRDefault="00A555D0" w:rsidP="00E0586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</w:tc>
      </w:tr>
      <w:tr w:rsidR="00667F8D" w:rsidRPr="00476245" w14:paraId="30BB5FDB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A49FCCF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</w:t>
            </w:r>
            <w:r w:rsidR="008C4E0B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9786D70" w14:textId="77777777" w:rsidR="00667F8D" w:rsidRDefault="00E05866" w:rsidP="00E0586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  <w:p w14:paraId="77E3F164" w14:textId="0B728AE0" w:rsidR="00347DE4" w:rsidRDefault="00347DE4" w:rsidP="00347DE4">
            <w:pPr>
              <w:pStyle w:val="Prrafodelista"/>
              <w:keepNext/>
              <w:numPr>
                <w:ilvl w:val="0"/>
                <w:numId w:val="44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Dña. 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Karla Ana Isabel Aguirre Juárez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 D.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D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uby</w:t>
            </w:r>
            <w:proofErr w:type="spellEnd"/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A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guirre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M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ontenegro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D80733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MEM,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Guatemala)</w:t>
            </w:r>
          </w:p>
          <w:p w14:paraId="44467B88" w14:textId="556330C8" w:rsidR="00A555D0" w:rsidRDefault="00A555D0" w:rsidP="00A555D0">
            <w:pPr>
              <w:pStyle w:val="Prrafodelista"/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object w:dxaOrig="1543" w:dyaOrig="991" w14:anchorId="31609474">
                <v:shape id="_x0000_i1047" type="#_x0000_t75" style="width:77.25pt;height:49.5pt" o:ole="">
                  <v:imagedata r:id="rId12" o:title=""/>
                </v:shape>
                <o:OLEObject Type="Embed" ProgID="AcroExch.Document.2017" ShapeID="_x0000_i1047" DrawAspect="Icon" ObjectID="_1700042190" r:id="rId13"/>
              </w:object>
            </w:r>
          </w:p>
          <w:p w14:paraId="0E0A212D" w14:textId="5EFDE72C" w:rsidR="00347DE4" w:rsidRDefault="00347DE4" w:rsidP="00347DE4">
            <w:pPr>
              <w:pStyle w:val="Prrafodelista"/>
              <w:keepNext/>
              <w:numPr>
                <w:ilvl w:val="0"/>
                <w:numId w:val="44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D. 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Wilfredo Flores Castro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 D. A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lexis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A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rmando </w:t>
            </w:r>
            <w:r w:rsidR="00655F37">
              <w:rPr>
                <w:rFonts w:cstheme="minorHAnsi"/>
                <w:bCs/>
                <w:color w:val="000000" w:themeColor="text1"/>
                <w:sz w:val="24"/>
                <w:szCs w:val="24"/>
              </w:rPr>
              <w:t>V</w:t>
            </w:r>
            <w:r w:rsidR="00655F37"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ásquez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55F37">
              <w:rPr>
                <w:rFonts w:cstheme="minorHAnsi"/>
                <w:bCs/>
                <w:color w:val="000000" w:themeColor="text1"/>
                <w:sz w:val="24"/>
                <w:szCs w:val="24"/>
              </w:rPr>
              <w:t>V</w:t>
            </w:r>
            <w:r w:rsidR="00655F37"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ásquez</w:t>
            </w:r>
            <w:proofErr w:type="spellEnd"/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050C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Universidad,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Honduras) </w:t>
            </w:r>
          </w:p>
          <w:p w14:paraId="4D9A69DC" w14:textId="77777777" w:rsidR="00A555D0" w:rsidRPr="00A555D0" w:rsidRDefault="00A555D0" w:rsidP="00A555D0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5BF33DD1" w14:textId="77777777" w:rsidR="00347DE4" w:rsidRDefault="00347DE4" w:rsidP="00347DE4">
            <w:pPr>
              <w:pStyle w:val="Prrafodelista"/>
              <w:keepNext/>
              <w:numPr>
                <w:ilvl w:val="0"/>
                <w:numId w:val="44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Dña. D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olly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D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ahiana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C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ruz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T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averas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 D</w:t>
            </w:r>
            <w:r w:rsidR="00800E66">
              <w:rPr>
                <w:rFonts w:cstheme="minorHAnsi"/>
                <w:bCs/>
                <w:color w:val="000000" w:themeColor="text1"/>
                <w:sz w:val="24"/>
                <w:szCs w:val="24"/>
              </w:rPr>
              <w:t>ña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. D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amarys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M</w:t>
            </w:r>
            <w:r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arte de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55F37">
              <w:rPr>
                <w:rFonts w:cstheme="minorHAnsi"/>
                <w:bCs/>
                <w:color w:val="000000" w:themeColor="text1"/>
                <w:sz w:val="24"/>
                <w:szCs w:val="24"/>
              </w:rPr>
              <w:t>A</w:t>
            </w:r>
            <w:r w:rsidR="00655F37" w:rsidRPr="00347DE4">
              <w:rPr>
                <w:rFonts w:cstheme="minorHAnsi"/>
                <w:bCs/>
                <w:color w:val="000000" w:themeColor="text1"/>
                <w:sz w:val="24"/>
                <w:szCs w:val="24"/>
              </w:rPr>
              <w:t>ntún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(SIE, República Dominicana)</w:t>
            </w:r>
          </w:p>
          <w:p w14:paraId="7F245AC6" w14:textId="29194ADC" w:rsidR="00A555D0" w:rsidRPr="00347DE4" w:rsidRDefault="00A555D0" w:rsidP="00A555D0">
            <w:pPr>
              <w:pStyle w:val="Prrafodelista"/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object w:dxaOrig="1543" w:dyaOrig="991" w14:anchorId="4A59AF7D">
                <v:shape id="_x0000_i1043" type="#_x0000_t75" style="width:77.25pt;height:49.5pt" o:ole="">
                  <v:imagedata r:id="rId14" o:title=""/>
                </v:shape>
                <o:OLEObject Type="Embed" ProgID="AcroExch.Document.2017" ShapeID="_x0000_i1043" DrawAspect="Icon" ObjectID="_1700042191" r:id="rId15"/>
              </w:object>
            </w:r>
          </w:p>
        </w:tc>
      </w:tr>
    </w:tbl>
    <w:p w14:paraId="40F9B758" w14:textId="3F64AA5C" w:rsidR="009245AE" w:rsidRDefault="00F044AF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6434CE">
        <w:rPr>
          <w:rFonts w:cstheme="minorHAnsi"/>
          <w:sz w:val="24"/>
          <w:szCs w:val="24"/>
        </w:rPr>
        <w:t xml:space="preserve"> </w:t>
      </w:r>
    </w:p>
    <w:sectPr w:rsidR="009245AE" w:rsidSect="00A43FE2">
      <w:headerReference w:type="default" r:id="rId16"/>
      <w:footerReference w:type="default" r:id="rId17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0BF30" w14:textId="77777777" w:rsidR="00324CC3" w:rsidRDefault="00324CC3" w:rsidP="00D72F48">
      <w:pPr>
        <w:spacing w:after="0" w:line="240" w:lineRule="auto"/>
      </w:pPr>
      <w:r>
        <w:separator/>
      </w:r>
    </w:p>
  </w:endnote>
  <w:endnote w:type="continuationSeparator" w:id="0">
    <w:p w14:paraId="4E551166" w14:textId="77777777" w:rsidR="00324CC3" w:rsidRDefault="00324CC3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EndPr/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8B98B" w14:textId="77777777" w:rsidR="00324CC3" w:rsidRDefault="00324CC3" w:rsidP="00D72F48">
      <w:pPr>
        <w:spacing w:after="0" w:line="240" w:lineRule="auto"/>
      </w:pPr>
      <w:r>
        <w:separator/>
      </w:r>
    </w:p>
  </w:footnote>
  <w:footnote w:type="continuationSeparator" w:id="0">
    <w:p w14:paraId="2B831A37" w14:textId="77777777" w:rsidR="00324CC3" w:rsidRDefault="00324CC3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3"/>
  </w:num>
  <w:num w:numId="5">
    <w:abstractNumId w:val="29"/>
  </w:num>
  <w:num w:numId="6">
    <w:abstractNumId w:val="15"/>
  </w:num>
  <w:num w:numId="7">
    <w:abstractNumId w:val="39"/>
  </w:num>
  <w:num w:numId="8">
    <w:abstractNumId w:val="23"/>
  </w:num>
  <w:num w:numId="9">
    <w:abstractNumId w:val="41"/>
  </w:num>
  <w:num w:numId="10">
    <w:abstractNumId w:val="8"/>
  </w:num>
  <w:num w:numId="11">
    <w:abstractNumId w:val="0"/>
  </w:num>
  <w:num w:numId="12">
    <w:abstractNumId w:val="18"/>
  </w:num>
  <w:num w:numId="13">
    <w:abstractNumId w:val="2"/>
  </w:num>
  <w:num w:numId="14">
    <w:abstractNumId w:val="14"/>
  </w:num>
  <w:num w:numId="15">
    <w:abstractNumId w:val="6"/>
  </w:num>
  <w:num w:numId="16">
    <w:abstractNumId w:val="21"/>
  </w:num>
  <w:num w:numId="17">
    <w:abstractNumId w:val="12"/>
  </w:num>
  <w:num w:numId="18">
    <w:abstractNumId w:val="42"/>
  </w:num>
  <w:num w:numId="19">
    <w:abstractNumId w:val="10"/>
  </w:num>
  <w:num w:numId="20">
    <w:abstractNumId w:val="38"/>
  </w:num>
  <w:num w:numId="21">
    <w:abstractNumId w:val="26"/>
  </w:num>
  <w:num w:numId="22">
    <w:abstractNumId w:val="37"/>
  </w:num>
  <w:num w:numId="23">
    <w:abstractNumId w:val="20"/>
  </w:num>
  <w:num w:numId="24">
    <w:abstractNumId w:val="19"/>
  </w:num>
  <w:num w:numId="25">
    <w:abstractNumId w:val="7"/>
  </w:num>
  <w:num w:numId="26">
    <w:abstractNumId w:val="36"/>
  </w:num>
  <w:num w:numId="27">
    <w:abstractNumId w:val="31"/>
  </w:num>
  <w:num w:numId="28">
    <w:abstractNumId w:val="28"/>
  </w:num>
  <w:num w:numId="29">
    <w:abstractNumId w:val="40"/>
  </w:num>
  <w:num w:numId="30">
    <w:abstractNumId w:val="9"/>
  </w:num>
  <w:num w:numId="31">
    <w:abstractNumId w:val="35"/>
  </w:num>
  <w:num w:numId="32">
    <w:abstractNumId w:val="30"/>
  </w:num>
  <w:num w:numId="33">
    <w:abstractNumId w:val="3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5"/>
  </w:num>
  <w:num w:numId="37">
    <w:abstractNumId w:val="32"/>
  </w:num>
  <w:num w:numId="38">
    <w:abstractNumId w:val="16"/>
  </w:num>
  <w:num w:numId="39">
    <w:abstractNumId w:val="17"/>
  </w:num>
  <w:num w:numId="40">
    <w:abstractNumId w:val="22"/>
  </w:num>
  <w:num w:numId="41">
    <w:abstractNumId w:val="25"/>
  </w:num>
  <w:num w:numId="42">
    <w:abstractNumId w:val="34"/>
  </w:num>
  <w:num w:numId="43">
    <w:abstractNumId w:val="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50C28"/>
    <w:rsid w:val="00072615"/>
    <w:rsid w:val="00085FF0"/>
    <w:rsid w:val="0009413E"/>
    <w:rsid w:val="00097DBA"/>
    <w:rsid w:val="000A5F44"/>
    <w:rsid w:val="000B6835"/>
    <w:rsid w:val="000D17A5"/>
    <w:rsid w:val="000E5F1D"/>
    <w:rsid w:val="000F0270"/>
    <w:rsid w:val="001438D3"/>
    <w:rsid w:val="00155B6C"/>
    <w:rsid w:val="00172E38"/>
    <w:rsid w:val="00180F1B"/>
    <w:rsid w:val="0018348F"/>
    <w:rsid w:val="001A7421"/>
    <w:rsid w:val="001C2A16"/>
    <w:rsid w:val="001C6E21"/>
    <w:rsid w:val="002237BF"/>
    <w:rsid w:val="002339B1"/>
    <w:rsid w:val="00256F5A"/>
    <w:rsid w:val="00265D02"/>
    <w:rsid w:val="00287609"/>
    <w:rsid w:val="002A3F04"/>
    <w:rsid w:val="002B1C80"/>
    <w:rsid w:val="002D3D34"/>
    <w:rsid w:val="002E7563"/>
    <w:rsid w:val="002F1093"/>
    <w:rsid w:val="003073BF"/>
    <w:rsid w:val="00313C60"/>
    <w:rsid w:val="0031795E"/>
    <w:rsid w:val="003221D0"/>
    <w:rsid w:val="00324CC3"/>
    <w:rsid w:val="00347DE4"/>
    <w:rsid w:val="003506F2"/>
    <w:rsid w:val="003764DF"/>
    <w:rsid w:val="00384DC3"/>
    <w:rsid w:val="003A1463"/>
    <w:rsid w:val="003A333C"/>
    <w:rsid w:val="003B51E9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73DB4"/>
    <w:rsid w:val="00594558"/>
    <w:rsid w:val="00597E3A"/>
    <w:rsid w:val="005B6E61"/>
    <w:rsid w:val="005E16B5"/>
    <w:rsid w:val="005E1E91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61A1C"/>
    <w:rsid w:val="008633F4"/>
    <w:rsid w:val="00876186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576E4"/>
    <w:rsid w:val="00962843"/>
    <w:rsid w:val="009636AA"/>
    <w:rsid w:val="0096536B"/>
    <w:rsid w:val="009764C0"/>
    <w:rsid w:val="00986550"/>
    <w:rsid w:val="00992A5D"/>
    <w:rsid w:val="009945FA"/>
    <w:rsid w:val="009B78EE"/>
    <w:rsid w:val="009D4E8B"/>
    <w:rsid w:val="009D7E0C"/>
    <w:rsid w:val="009E007E"/>
    <w:rsid w:val="009E4E00"/>
    <w:rsid w:val="009F3065"/>
    <w:rsid w:val="009F6D0A"/>
    <w:rsid w:val="00A04152"/>
    <w:rsid w:val="00A04A43"/>
    <w:rsid w:val="00A04BBE"/>
    <w:rsid w:val="00A13267"/>
    <w:rsid w:val="00A1385C"/>
    <w:rsid w:val="00A23A8B"/>
    <w:rsid w:val="00A241CD"/>
    <w:rsid w:val="00A34F9A"/>
    <w:rsid w:val="00A43FE2"/>
    <w:rsid w:val="00A555D0"/>
    <w:rsid w:val="00A56E99"/>
    <w:rsid w:val="00A64D1E"/>
    <w:rsid w:val="00A700E1"/>
    <w:rsid w:val="00A77D5C"/>
    <w:rsid w:val="00A92B4E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53822"/>
    <w:rsid w:val="00B6177E"/>
    <w:rsid w:val="00B64E48"/>
    <w:rsid w:val="00B660C1"/>
    <w:rsid w:val="00B67277"/>
    <w:rsid w:val="00B8521B"/>
    <w:rsid w:val="00B85573"/>
    <w:rsid w:val="00BB33ED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4B41"/>
    <w:rsid w:val="00C942CA"/>
    <w:rsid w:val="00CA45DA"/>
    <w:rsid w:val="00CB2DB2"/>
    <w:rsid w:val="00CB3EF0"/>
    <w:rsid w:val="00CB496F"/>
    <w:rsid w:val="00D03160"/>
    <w:rsid w:val="00D27F50"/>
    <w:rsid w:val="00D346CB"/>
    <w:rsid w:val="00D45366"/>
    <w:rsid w:val="00D563F6"/>
    <w:rsid w:val="00D65310"/>
    <w:rsid w:val="00D72F48"/>
    <w:rsid w:val="00D80733"/>
    <w:rsid w:val="00DA72EA"/>
    <w:rsid w:val="00DB2A88"/>
    <w:rsid w:val="00DB581F"/>
    <w:rsid w:val="00DC0023"/>
    <w:rsid w:val="00DC1C47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D6D46"/>
    <w:rsid w:val="00EE651A"/>
    <w:rsid w:val="00F044AF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7035F"/>
    <w:rsid w:val="00F73D28"/>
    <w:rsid w:val="00F80A21"/>
    <w:rsid w:val="00F85035"/>
    <w:rsid w:val="00F86CE0"/>
    <w:rsid w:val="00F977A8"/>
    <w:rsid w:val="00FA29AB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6</cp:revision>
  <cp:lastPrinted>2021-10-11T09:55:00Z</cp:lastPrinted>
  <dcterms:created xsi:type="dcterms:W3CDTF">2021-12-02T16:35:00Z</dcterms:created>
  <dcterms:modified xsi:type="dcterms:W3CDTF">2021-12-03T12:10:00Z</dcterms:modified>
</cp:coreProperties>
</file>