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80E0DBF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3E321D65" w14:textId="77777777" w:rsidR="006F4729" w:rsidRDefault="006F4729" w:rsidP="006F4729">
      <w:pPr>
        <w:pStyle w:val="TableContents"/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2E7563" w:rsidRPr="00476245" w14:paraId="6B99C865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79527685" w14:textId="30A26E7F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Miércoles 2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2E7563" w:rsidRPr="00476245" w14:paraId="06B406A2" w14:textId="77777777" w:rsidTr="00E05866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auto"/>
            </w:tcBorders>
            <w:vAlign w:val="center"/>
          </w:tcPr>
          <w:p w14:paraId="05A9C31B" w14:textId="77777777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auto"/>
            </w:tcBorders>
            <w:vAlign w:val="center"/>
          </w:tcPr>
          <w:p w14:paraId="1C998B8C" w14:textId="42792B24" w:rsidR="00E05866" w:rsidRPr="00476245" w:rsidRDefault="002E7563" w:rsidP="00E05866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 xml:space="preserve">Ponencia </w:t>
            </w:r>
            <w:proofErr w:type="gramStart"/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principal.-</w:t>
            </w:r>
            <w:proofErr w:type="gramEnd"/>
            <w:r w:rsidR="00E05866" w:rsidRPr="00476245">
              <w:rPr>
                <w:rStyle w:val="FormCar"/>
                <w:rFonts w:eastAsiaTheme="minorHAnsi" w:cstheme="minorHAnsi"/>
                <w:b/>
                <w:sz w:val="24"/>
              </w:rPr>
              <w:t xml:space="preserve"> </w:t>
            </w:r>
            <w:r w:rsidR="00E05866" w:rsidRPr="00476245">
              <w:rPr>
                <w:rStyle w:val="FormCar"/>
                <w:rFonts w:eastAsiaTheme="minorHAnsi" w:cstheme="minorHAnsi"/>
                <w:i/>
                <w:sz w:val="24"/>
              </w:rPr>
              <w:t>Los mercados de energía en la Unión Europea</w:t>
            </w:r>
          </w:p>
          <w:p w14:paraId="33ED377B" w14:textId="77777777" w:rsidR="002E7563" w:rsidRDefault="002E7563" w:rsidP="00463D0C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Ponente</w:t>
            </w:r>
            <w:r w:rsidR="008B7A33" w:rsidRPr="00476245">
              <w:rPr>
                <w:rStyle w:val="FormCar"/>
                <w:rFonts w:eastAsiaTheme="minorHAnsi" w:cstheme="minorHAnsi"/>
                <w:b/>
                <w:sz w:val="24"/>
              </w:rPr>
              <w:t>: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E05866" w:rsidRPr="00476245">
              <w:rPr>
                <w:rStyle w:val="FormCar"/>
                <w:rFonts w:eastAsiaTheme="minorHAnsi" w:cstheme="minorHAnsi"/>
                <w:sz w:val="24"/>
              </w:rPr>
              <w:t>Dña. María Jesús Martín Martinez (</w:t>
            </w:r>
            <w:proofErr w:type="gramStart"/>
            <w:r w:rsidR="00E05866" w:rsidRPr="00476245">
              <w:rPr>
                <w:rStyle w:val="FormCar"/>
                <w:rFonts w:eastAsiaTheme="minorHAnsi" w:cstheme="minorHAnsi"/>
                <w:sz w:val="24"/>
              </w:rPr>
              <w:t>Directora</w:t>
            </w:r>
            <w:proofErr w:type="gramEnd"/>
            <w:r w:rsidR="00E05866" w:rsidRPr="00476245">
              <w:rPr>
                <w:rStyle w:val="FormCar"/>
                <w:rFonts w:eastAsiaTheme="minorHAnsi" w:cstheme="minorHAnsi"/>
                <w:sz w:val="24"/>
              </w:rPr>
              <w:t xml:space="preserve"> de Energía de la CNMC, de España)</w:t>
            </w:r>
          </w:p>
          <w:p w14:paraId="07883A32" w14:textId="77777777" w:rsidR="00A21B57" w:rsidRDefault="00A21B57" w:rsidP="00463D0C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</w:p>
          <w:p w14:paraId="6AF9A822" w14:textId="26CA4EE5" w:rsidR="00A21B57" w:rsidRPr="00476245" w:rsidRDefault="00A21B57" w:rsidP="00463D0C">
            <w:pPr>
              <w:spacing w:before="60" w:after="60" w:line="24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s-ES_tradnl" w:eastAsia="es-ES"/>
              </w:rPr>
              <w:object w:dxaOrig="1543" w:dyaOrig="991" w14:anchorId="3A4181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77.25pt;height:49.5pt" o:ole="">
                  <v:imagedata r:id="rId10" o:title=""/>
                </v:shape>
                <o:OLEObject Type="Embed" ProgID="AcroExch.Document.2017" ShapeID="_x0000_i1055" DrawAspect="Icon" ObjectID="_1700042563" r:id="rId11"/>
              </w:object>
            </w:r>
          </w:p>
        </w:tc>
      </w:tr>
      <w:tr w:rsidR="00E05866" w:rsidRPr="00476245" w14:paraId="0B8B10A6" w14:textId="77777777" w:rsidTr="00E05866">
        <w:trPr>
          <w:trHeight w:val="117"/>
        </w:trPr>
        <w:tc>
          <w:tcPr>
            <w:tcW w:w="1348" w:type="dxa"/>
            <w:tcBorders>
              <w:top w:val="single" w:sz="4" w:space="0" w:color="auto"/>
              <w:bottom w:val="nil"/>
            </w:tcBorders>
            <w:vAlign w:val="center"/>
          </w:tcPr>
          <w:p w14:paraId="0006A614" w14:textId="77777777" w:rsidR="00E05866" w:rsidRPr="00476245" w:rsidRDefault="00E05866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7472" w:type="dxa"/>
            <w:tcBorders>
              <w:top w:val="single" w:sz="4" w:space="0" w:color="auto"/>
              <w:bottom w:val="nil"/>
            </w:tcBorders>
            <w:vAlign w:val="center"/>
          </w:tcPr>
          <w:p w14:paraId="1A1DFD4C" w14:textId="77777777" w:rsidR="00E05866" w:rsidRPr="00476245" w:rsidRDefault="00E05866" w:rsidP="00463D0C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b/>
                <w:sz w:val="2"/>
                <w:szCs w:val="2"/>
              </w:rPr>
            </w:pPr>
          </w:p>
        </w:tc>
      </w:tr>
      <w:tr w:rsidR="00E05866" w:rsidRPr="00476245" w14:paraId="01AA249C" w14:textId="77777777" w:rsidTr="00E05866">
        <w:trPr>
          <w:cantSplit/>
          <w:trHeight w:val="648"/>
        </w:trPr>
        <w:tc>
          <w:tcPr>
            <w:tcW w:w="1348" w:type="dxa"/>
            <w:tcBorders>
              <w:top w:val="nil"/>
              <w:bottom w:val="single" w:sz="4" w:space="0" w:color="808080"/>
            </w:tcBorders>
            <w:vAlign w:val="center"/>
          </w:tcPr>
          <w:p w14:paraId="436F2614" w14:textId="77777777" w:rsidR="00E05866" w:rsidRPr="00476245" w:rsidRDefault="00E05866" w:rsidP="00E0586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nil"/>
              <w:bottom w:val="single" w:sz="4" w:space="0" w:color="808080"/>
            </w:tcBorders>
            <w:vAlign w:val="center"/>
          </w:tcPr>
          <w:p w14:paraId="406F0B31" w14:textId="77777777" w:rsidR="00E05866" w:rsidRDefault="00E05866" w:rsidP="00E05866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(tres grupos de participantes)</w:t>
            </w:r>
          </w:p>
          <w:p w14:paraId="34A3F6D4" w14:textId="102D4178" w:rsidR="00CB496F" w:rsidRDefault="00CB496F" w:rsidP="00CB496F">
            <w:pPr>
              <w:pStyle w:val="Prrafodelista"/>
              <w:keepNext/>
              <w:numPr>
                <w:ilvl w:val="0"/>
                <w:numId w:val="44"/>
              </w:numPr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Dña. </w:t>
            </w:r>
            <w:r w:rsidRPr="00CB496F">
              <w:rPr>
                <w:rFonts w:cstheme="minorHAnsi"/>
                <w:bCs/>
                <w:color w:val="000000" w:themeColor="text1"/>
                <w:sz w:val="24"/>
                <w:szCs w:val="24"/>
              </w:rPr>
              <w:t>Gabriela Arcely Martínez Montes de Oca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y D</w:t>
            </w:r>
            <w:r w:rsidR="00800E66">
              <w:rPr>
                <w:rFonts w:cstheme="minorHAnsi"/>
                <w:bCs/>
                <w:color w:val="000000" w:themeColor="text1"/>
                <w:sz w:val="24"/>
                <w:szCs w:val="24"/>
              </w:rPr>
              <w:t>ña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CB496F">
              <w:rPr>
                <w:rFonts w:cstheme="minorHAnsi"/>
                <w:bCs/>
                <w:color w:val="000000" w:themeColor="text1"/>
                <w:sz w:val="24"/>
                <w:szCs w:val="24"/>
              </w:rPr>
              <w:t>Kimberly Ariana Santos Hernández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(CRIE, Guatemala)</w:t>
            </w:r>
          </w:p>
          <w:p w14:paraId="33356000" w14:textId="62D5CA36" w:rsidR="00A21B57" w:rsidRDefault="00A21B57" w:rsidP="00A21B57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3EBB6C55" w14:textId="3BF5E3B6" w:rsidR="00A21B57" w:rsidRPr="00A21B57" w:rsidRDefault="00A21B57" w:rsidP="00A21B57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object w:dxaOrig="1543" w:dyaOrig="991" w14:anchorId="632D92D5">
                <v:shape id="_x0000_i1056" type="#_x0000_t75" style="width:77.25pt;height:49.5pt" o:ole="">
                  <v:imagedata r:id="rId12" o:title=""/>
                </v:shape>
                <o:OLEObject Type="Embed" ProgID="AcroExch.Document.2017" ShapeID="_x0000_i1056" DrawAspect="Icon" ObjectID="_1700042564" r:id="rId13"/>
              </w:object>
            </w:r>
          </w:p>
          <w:p w14:paraId="66F98EDC" w14:textId="3AC29F09" w:rsidR="00CB496F" w:rsidRDefault="00CB496F" w:rsidP="00CB496F">
            <w:pPr>
              <w:pStyle w:val="Prrafodelista"/>
              <w:keepNext/>
              <w:numPr>
                <w:ilvl w:val="0"/>
                <w:numId w:val="44"/>
              </w:numPr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Dña. </w:t>
            </w:r>
            <w:r w:rsidRPr="00CB496F">
              <w:rPr>
                <w:rFonts w:cstheme="minorHAnsi"/>
                <w:bCs/>
                <w:color w:val="000000" w:themeColor="text1"/>
                <w:sz w:val="24"/>
                <w:szCs w:val="24"/>
              </w:rPr>
              <w:t>Ángela Marianne Romero Foucault</w:t>
            </w:r>
            <w:r w:rsidR="00050C28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(MEM, R. Dominicana)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050C28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y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D. </w:t>
            </w:r>
            <w:r w:rsidRPr="00CB496F">
              <w:rPr>
                <w:rFonts w:cstheme="minorHAnsi"/>
                <w:bCs/>
                <w:color w:val="000000" w:themeColor="text1"/>
                <w:sz w:val="24"/>
                <w:szCs w:val="24"/>
              </w:rPr>
              <w:t>Jose Enrique Aybar Rodriguez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y Dña. </w:t>
            </w:r>
            <w:r w:rsidRPr="00CB496F">
              <w:rPr>
                <w:rFonts w:cstheme="minorHAnsi"/>
                <w:bCs/>
                <w:color w:val="000000" w:themeColor="text1"/>
                <w:sz w:val="24"/>
                <w:szCs w:val="24"/>
              </w:rPr>
              <w:t>Lisette Aimée Peyrache Vaillant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050C28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SIE,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R. Dominicana)</w:t>
            </w:r>
          </w:p>
          <w:p w14:paraId="575BF030" w14:textId="0B5A2301" w:rsidR="00A21B57" w:rsidRDefault="00A21B57" w:rsidP="00A21B57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1BFDA140" w14:textId="34551DA6" w:rsidR="00A21B57" w:rsidRDefault="00A21B57" w:rsidP="00A21B57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object w:dxaOrig="1543" w:dyaOrig="991" w14:anchorId="405F338F">
                <v:shape id="_x0000_i1058" type="#_x0000_t75" style="width:77.25pt;height:49.5pt" o:ole="">
                  <v:imagedata r:id="rId14" o:title=""/>
                </v:shape>
                <o:OLEObject Type="Embed" ProgID="AcroExch.Document.2017" ShapeID="_x0000_i1058" DrawAspect="Icon" ObjectID="_1700042565" r:id="rId15"/>
              </w:object>
            </w:r>
          </w:p>
          <w:p w14:paraId="1D7F96BD" w14:textId="77777777" w:rsidR="00A21B57" w:rsidRPr="00A21B57" w:rsidRDefault="00A21B57" w:rsidP="00A21B57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7422C86F" w14:textId="77777777" w:rsidR="00CB496F" w:rsidRDefault="00CB496F" w:rsidP="00CB496F">
            <w:pPr>
              <w:pStyle w:val="Prrafodelista"/>
              <w:keepNext/>
              <w:numPr>
                <w:ilvl w:val="0"/>
                <w:numId w:val="44"/>
              </w:numPr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D. </w:t>
            </w:r>
            <w:r w:rsidRPr="00CB496F">
              <w:rPr>
                <w:rFonts w:cstheme="minorHAnsi"/>
                <w:bCs/>
                <w:color w:val="000000" w:themeColor="text1"/>
                <w:sz w:val="24"/>
                <w:szCs w:val="24"/>
              </w:rPr>
              <w:t>Fernando Bagalciague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y Dña. </w:t>
            </w:r>
            <w:r w:rsidRPr="00CB496F">
              <w:rPr>
                <w:rFonts w:cstheme="minorHAnsi"/>
                <w:bCs/>
                <w:color w:val="000000" w:themeColor="text1"/>
                <w:sz w:val="24"/>
                <w:szCs w:val="24"/>
              </w:rPr>
              <w:t>Susana Masoller Ottieri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(URSEA, Uruguay) </w:t>
            </w:r>
          </w:p>
          <w:p w14:paraId="4EE4E236" w14:textId="77777777" w:rsidR="00A21B57" w:rsidRDefault="00A21B57" w:rsidP="00A21B57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09A7B3D2" w14:textId="50CC8241" w:rsidR="00A21B57" w:rsidRPr="00A21B57" w:rsidRDefault="00A21B57" w:rsidP="00A21B57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object w:dxaOrig="1543" w:dyaOrig="991" w14:anchorId="50ADCA8F">
                <v:shape id="_x0000_i1057" type="#_x0000_t75" style="width:77.25pt;height:49.5pt" o:ole="">
                  <v:imagedata r:id="rId16" o:title=""/>
                </v:shape>
                <o:OLEObject Type="Embed" ProgID="AcroExch.Document.2017" ShapeID="_x0000_i1057" DrawAspect="Icon" ObjectID="_1700042566" r:id="rId17"/>
              </w:object>
            </w:r>
          </w:p>
        </w:tc>
      </w:tr>
    </w:tbl>
    <w:p w14:paraId="40F9B758" w14:textId="4716FD4C" w:rsidR="009245AE" w:rsidRDefault="006434CE" w:rsidP="0032468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sectPr w:rsidR="009245AE" w:rsidSect="00A43FE2">
      <w:headerReference w:type="default" r:id="rId18"/>
      <w:footerReference w:type="default" r:id="rId19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22516" w14:textId="77777777" w:rsidR="00BC3D9E" w:rsidRDefault="00BC3D9E" w:rsidP="00D72F48">
      <w:pPr>
        <w:spacing w:after="0" w:line="240" w:lineRule="auto"/>
      </w:pPr>
      <w:r>
        <w:separator/>
      </w:r>
    </w:p>
  </w:endnote>
  <w:endnote w:type="continuationSeparator" w:id="0">
    <w:p w14:paraId="1D3F041B" w14:textId="77777777" w:rsidR="00BC3D9E" w:rsidRDefault="00BC3D9E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EndPr/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E9AB0" w14:textId="77777777" w:rsidR="00BC3D9E" w:rsidRDefault="00BC3D9E" w:rsidP="00D72F48">
      <w:pPr>
        <w:spacing w:after="0" w:line="240" w:lineRule="auto"/>
      </w:pPr>
      <w:r>
        <w:separator/>
      </w:r>
    </w:p>
  </w:footnote>
  <w:footnote w:type="continuationSeparator" w:id="0">
    <w:p w14:paraId="4EE8B1C8" w14:textId="77777777" w:rsidR="00BC3D9E" w:rsidRDefault="00BC3D9E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33"/>
  </w:num>
  <w:num w:numId="5">
    <w:abstractNumId w:val="29"/>
  </w:num>
  <w:num w:numId="6">
    <w:abstractNumId w:val="15"/>
  </w:num>
  <w:num w:numId="7">
    <w:abstractNumId w:val="39"/>
  </w:num>
  <w:num w:numId="8">
    <w:abstractNumId w:val="23"/>
  </w:num>
  <w:num w:numId="9">
    <w:abstractNumId w:val="41"/>
  </w:num>
  <w:num w:numId="10">
    <w:abstractNumId w:val="8"/>
  </w:num>
  <w:num w:numId="11">
    <w:abstractNumId w:val="0"/>
  </w:num>
  <w:num w:numId="12">
    <w:abstractNumId w:val="18"/>
  </w:num>
  <w:num w:numId="13">
    <w:abstractNumId w:val="2"/>
  </w:num>
  <w:num w:numId="14">
    <w:abstractNumId w:val="14"/>
  </w:num>
  <w:num w:numId="15">
    <w:abstractNumId w:val="6"/>
  </w:num>
  <w:num w:numId="16">
    <w:abstractNumId w:val="21"/>
  </w:num>
  <w:num w:numId="17">
    <w:abstractNumId w:val="12"/>
  </w:num>
  <w:num w:numId="18">
    <w:abstractNumId w:val="42"/>
  </w:num>
  <w:num w:numId="19">
    <w:abstractNumId w:val="10"/>
  </w:num>
  <w:num w:numId="20">
    <w:abstractNumId w:val="38"/>
  </w:num>
  <w:num w:numId="21">
    <w:abstractNumId w:val="26"/>
  </w:num>
  <w:num w:numId="22">
    <w:abstractNumId w:val="37"/>
  </w:num>
  <w:num w:numId="23">
    <w:abstractNumId w:val="20"/>
  </w:num>
  <w:num w:numId="24">
    <w:abstractNumId w:val="19"/>
  </w:num>
  <w:num w:numId="25">
    <w:abstractNumId w:val="7"/>
  </w:num>
  <w:num w:numId="26">
    <w:abstractNumId w:val="36"/>
  </w:num>
  <w:num w:numId="27">
    <w:abstractNumId w:val="31"/>
  </w:num>
  <w:num w:numId="28">
    <w:abstractNumId w:val="28"/>
  </w:num>
  <w:num w:numId="29">
    <w:abstractNumId w:val="40"/>
  </w:num>
  <w:num w:numId="30">
    <w:abstractNumId w:val="9"/>
  </w:num>
  <w:num w:numId="31">
    <w:abstractNumId w:val="35"/>
  </w:num>
  <w:num w:numId="32">
    <w:abstractNumId w:val="30"/>
  </w:num>
  <w:num w:numId="33">
    <w:abstractNumId w:val="3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</w:num>
  <w:num w:numId="36">
    <w:abstractNumId w:val="5"/>
  </w:num>
  <w:num w:numId="37">
    <w:abstractNumId w:val="32"/>
  </w:num>
  <w:num w:numId="38">
    <w:abstractNumId w:val="16"/>
  </w:num>
  <w:num w:numId="39">
    <w:abstractNumId w:val="17"/>
  </w:num>
  <w:num w:numId="40">
    <w:abstractNumId w:val="22"/>
  </w:num>
  <w:num w:numId="41">
    <w:abstractNumId w:val="25"/>
  </w:num>
  <w:num w:numId="42">
    <w:abstractNumId w:val="34"/>
  </w:num>
  <w:num w:numId="43">
    <w:abstractNumId w:val="1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50C28"/>
    <w:rsid w:val="00072615"/>
    <w:rsid w:val="00085FF0"/>
    <w:rsid w:val="0009413E"/>
    <w:rsid w:val="00097DBA"/>
    <w:rsid w:val="000A5F44"/>
    <w:rsid w:val="000B6835"/>
    <w:rsid w:val="000D17A5"/>
    <w:rsid w:val="000E5F1D"/>
    <w:rsid w:val="000F0270"/>
    <w:rsid w:val="001438D3"/>
    <w:rsid w:val="00155B6C"/>
    <w:rsid w:val="00172E38"/>
    <w:rsid w:val="00180F1B"/>
    <w:rsid w:val="0018348F"/>
    <w:rsid w:val="001A7421"/>
    <w:rsid w:val="001C2A16"/>
    <w:rsid w:val="001C6E21"/>
    <w:rsid w:val="002237BF"/>
    <w:rsid w:val="002339B1"/>
    <w:rsid w:val="00256F5A"/>
    <w:rsid w:val="00265D02"/>
    <w:rsid w:val="00287609"/>
    <w:rsid w:val="002A3F04"/>
    <w:rsid w:val="002B1C80"/>
    <w:rsid w:val="002D3D34"/>
    <w:rsid w:val="002E7563"/>
    <w:rsid w:val="002F1093"/>
    <w:rsid w:val="003073BF"/>
    <w:rsid w:val="00313C60"/>
    <w:rsid w:val="0031795E"/>
    <w:rsid w:val="003221D0"/>
    <w:rsid w:val="00324685"/>
    <w:rsid w:val="00347DE4"/>
    <w:rsid w:val="003506F2"/>
    <w:rsid w:val="003764DF"/>
    <w:rsid w:val="00384DC3"/>
    <w:rsid w:val="003A1463"/>
    <w:rsid w:val="003A333C"/>
    <w:rsid w:val="003B51E9"/>
    <w:rsid w:val="003D4CAD"/>
    <w:rsid w:val="003E133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2273"/>
    <w:rsid w:val="00472BC7"/>
    <w:rsid w:val="00476245"/>
    <w:rsid w:val="004873FF"/>
    <w:rsid w:val="00494B8D"/>
    <w:rsid w:val="004B7E70"/>
    <w:rsid w:val="004D29AC"/>
    <w:rsid w:val="004E5C05"/>
    <w:rsid w:val="004F05B4"/>
    <w:rsid w:val="004F3539"/>
    <w:rsid w:val="00502207"/>
    <w:rsid w:val="0050253D"/>
    <w:rsid w:val="00527105"/>
    <w:rsid w:val="00550BD6"/>
    <w:rsid w:val="00573DB4"/>
    <w:rsid w:val="00594558"/>
    <w:rsid w:val="00597E3A"/>
    <w:rsid w:val="005B6E61"/>
    <w:rsid w:val="005E16B5"/>
    <w:rsid w:val="005E1E91"/>
    <w:rsid w:val="005E45BF"/>
    <w:rsid w:val="005F756F"/>
    <w:rsid w:val="00600CB3"/>
    <w:rsid w:val="006047BA"/>
    <w:rsid w:val="006434CE"/>
    <w:rsid w:val="00653749"/>
    <w:rsid w:val="00655F37"/>
    <w:rsid w:val="00661B99"/>
    <w:rsid w:val="00667F8D"/>
    <w:rsid w:val="00671A53"/>
    <w:rsid w:val="00674188"/>
    <w:rsid w:val="006744A7"/>
    <w:rsid w:val="0069398F"/>
    <w:rsid w:val="006B300C"/>
    <w:rsid w:val="006C3E93"/>
    <w:rsid w:val="006E2312"/>
    <w:rsid w:val="006F4729"/>
    <w:rsid w:val="007129FA"/>
    <w:rsid w:val="00720B26"/>
    <w:rsid w:val="00746369"/>
    <w:rsid w:val="00747CE5"/>
    <w:rsid w:val="0076504A"/>
    <w:rsid w:val="00780886"/>
    <w:rsid w:val="0078147D"/>
    <w:rsid w:val="007819F5"/>
    <w:rsid w:val="007C5A3B"/>
    <w:rsid w:val="007D0EAB"/>
    <w:rsid w:val="007D3FDC"/>
    <w:rsid w:val="007D4A11"/>
    <w:rsid w:val="00800E66"/>
    <w:rsid w:val="00800EA0"/>
    <w:rsid w:val="00800F78"/>
    <w:rsid w:val="008061EB"/>
    <w:rsid w:val="0081712B"/>
    <w:rsid w:val="0082020C"/>
    <w:rsid w:val="00824661"/>
    <w:rsid w:val="00843504"/>
    <w:rsid w:val="00861A1C"/>
    <w:rsid w:val="008633F4"/>
    <w:rsid w:val="00883F67"/>
    <w:rsid w:val="008948DF"/>
    <w:rsid w:val="008A6C01"/>
    <w:rsid w:val="008A78A5"/>
    <w:rsid w:val="008B4D06"/>
    <w:rsid w:val="008B7A33"/>
    <w:rsid w:val="008C4E0B"/>
    <w:rsid w:val="008E6F3B"/>
    <w:rsid w:val="008E6FBD"/>
    <w:rsid w:val="008F08E0"/>
    <w:rsid w:val="00904403"/>
    <w:rsid w:val="00913AEB"/>
    <w:rsid w:val="00923C88"/>
    <w:rsid w:val="009245AE"/>
    <w:rsid w:val="009576E4"/>
    <w:rsid w:val="00962843"/>
    <w:rsid w:val="009636AA"/>
    <w:rsid w:val="0096536B"/>
    <w:rsid w:val="009764C0"/>
    <w:rsid w:val="00986550"/>
    <w:rsid w:val="00992A5D"/>
    <w:rsid w:val="009945FA"/>
    <w:rsid w:val="009B78EE"/>
    <w:rsid w:val="009D4E8B"/>
    <w:rsid w:val="009D7E0C"/>
    <w:rsid w:val="009E007E"/>
    <w:rsid w:val="009E4E00"/>
    <w:rsid w:val="009F3065"/>
    <w:rsid w:val="009F6D0A"/>
    <w:rsid w:val="00A04152"/>
    <w:rsid w:val="00A04A43"/>
    <w:rsid w:val="00A04BBE"/>
    <w:rsid w:val="00A13267"/>
    <w:rsid w:val="00A1385C"/>
    <w:rsid w:val="00A21B57"/>
    <w:rsid w:val="00A23A8B"/>
    <w:rsid w:val="00A241CD"/>
    <w:rsid w:val="00A34F9A"/>
    <w:rsid w:val="00A43FE2"/>
    <w:rsid w:val="00A56E99"/>
    <w:rsid w:val="00A64D1E"/>
    <w:rsid w:val="00A700E1"/>
    <w:rsid w:val="00A77D5C"/>
    <w:rsid w:val="00A92B4E"/>
    <w:rsid w:val="00A93179"/>
    <w:rsid w:val="00A95983"/>
    <w:rsid w:val="00AC4019"/>
    <w:rsid w:val="00AE145A"/>
    <w:rsid w:val="00AE6ABF"/>
    <w:rsid w:val="00AF2D5A"/>
    <w:rsid w:val="00AF779C"/>
    <w:rsid w:val="00B05EF3"/>
    <w:rsid w:val="00B129C9"/>
    <w:rsid w:val="00B40F66"/>
    <w:rsid w:val="00B53822"/>
    <w:rsid w:val="00B6177E"/>
    <w:rsid w:val="00B64E48"/>
    <w:rsid w:val="00B660C1"/>
    <w:rsid w:val="00B67277"/>
    <w:rsid w:val="00B8521B"/>
    <w:rsid w:val="00B85573"/>
    <w:rsid w:val="00BB33ED"/>
    <w:rsid w:val="00BC3D9E"/>
    <w:rsid w:val="00BE325C"/>
    <w:rsid w:val="00BE5329"/>
    <w:rsid w:val="00BF5136"/>
    <w:rsid w:val="00BF6734"/>
    <w:rsid w:val="00C1449D"/>
    <w:rsid w:val="00C163B0"/>
    <w:rsid w:val="00C254BB"/>
    <w:rsid w:val="00C32F5D"/>
    <w:rsid w:val="00C541AA"/>
    <w:rsid w:val="00C54343"/>
    <w:rsid w:val="00C55F58"/>
    <w:rsid w:val="00C72D21"/>
    <w:rsid w:val="00C84B41"/>
    <w:rsid w:val="00C942CA"/>
    <w:rsid w:val="00CA45DA"/>
    <w:rsid w:val="00CB2DB2"/>
    <w:rsid w:val="00CB3EF0"/>
    <w:rsid w:val="00CB496F"/>
    <w:rsid w:val="00D03160"/>
    <w:rsid w:val="00D27F50"/>
    <w:rsid w:val="00D346CB"/>
    <w:rsid w:val="00D45366"/>
    <w:rsid w:val="00D563F6"/>
    <w:rsid w:val="00D65310"/>
    <w:rsid w:val="00D72F48"/>
    <w:rsid w:val="00D80733"/>
    <w:rsid w:val="00DA72EA"/>
    <w:rsid w:val="00DB2A88"/>
    <w:rsid w:val="00DB581F"/>
    <w:rsid w:val="00DC1C47"/>
    <w:rsid w:val="00DE18DD"/>
    <w:rsid w:val="00DE1FDD"/>
    <w:rsid w:val="00DF4E37"/>
    <w:rsid w:val="00E01B3C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D6D46"/>
    <w:rsid w:val="00EE651A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0F5E"/>
    <w:rsid w:val="00F6519F"/>
    <w:rsid w:val="00F7035F"/>
    <w:rsid w:val="00F73D28"/>
    <w:rsid w:val="00F80A21"/>
    <w:rsid w:val="00F85035"/>
    <w:rsid w:val="00F86CE0"/>
    <w:rsid w:val="00F977A8"/>
    <w:rsid w:val="00FA29AB"/>
    <w:rsid w:val="00FB15A8"/>
    <w:rsid w:val="00FB4F93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4</cp:revision>
  <cp:lastPrinted>2021-10-11T09:55:00Z</cp:lastPrinted>
  <dcterms:created xsi:type="dcterms:W3CDTF">2021-12-02T17:07:00Z</dcterms:created>
  <dcterms:modified xsi:type="dcterms:W3CDTF">2021-12-03T12:16:00Z</dcterms:modified>
</cp:coreProperties>
</file>