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774B1351" w14:textId="425D5807" w:rsidR="00667F8D" w:rsidRPr="00476245" w:rsidRDefault="00197D42" w:rsidP="004324A3">
      <w:pPr>
        <w:rPr>
          <w:rFonts w:cstheme="minorHAnsi"/>
          <w:sz w:val="24"/>
          <w:szCs w:val="24"/>
        </w:rPr>
      </w:pPr>
      <w:r>
        <w:rPr>
          <w:b/>
          <w:bCs/>
          <w:lang w:val="es-ES" w:eastAsia="es-ES"/>
        </w:rPr>
        <w:t xml:space="preserve">SEMANA </w:t>
      </w:r>
      <w:r w:rsidR="00781F95">
        <w:rPr>
          <w:b/>
          <w:bCs/>
          <w:lang w:val="es-ES" w:eastAsia="es-ES"/>
        </w:rPr>
        <w:t>SEGUNDA</w:t>
      </w: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7137"/>
      </w:tblGrid>
      <w:tr w:rsidR="002E7563" w:rsidRPr="00476245" w14:paraId="6E5E2EA4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630EF6F" w14:textId="16BFE217" w:rsidR="002E7563" w:rsidRPr="00476245" w:rsidRDefault="003D11D0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Viernes 28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7563" w:rsidRPr="00476245" w14:paraId="3BCC34B2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30480F" w14:textId="74138563" w:rsidR="002E7563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1132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2BF129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150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49324E" w14:textId="0D263DA9" w:rsidR="008B7A33" w:rsidRPr="00476245" w:rsidRDefault="002E7563" w:rsidP="00C254B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  <w:lang w:val="es-GT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eficiencia energética </w:t>
            </w:r>
            <w:r w:rsidR="001E7E95">
              <w:rPr>
                <w:rStyle w:val="FormCar"/>
                <w:rFonts w:eastAsiaTheme="minorHAnsi" w:cstheme="minorHAnsi"/>
                <w:i/>
                <w:iCs/>
                <w:sz w:val="24"/>
              </w:rPr>
              <w:t>y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 las ciudades   </w:t>
            </w:r>
          </w:p>
          <w:p w14:paraId="66D95CDB" w14:textId="66281533" w:rsidR="002E7563" w:rsidRPr="00476245" w:rsidRDefault="002E7563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B7A33" w:rsidRPr="00476245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="00C254BB" w:rsidRPr="00476245">
              <w:rPr>
                <w:rStyle w:val="FormCar"/>
                <w:rFonts w:eastAsiaTheme="minorHAnsi" w:cstheme="minorHAnsi"/>
                <w:sz w:val="24"/>
              </w:rPr>
              <w:t xml:space="preserve"> Mariano Bacigalupo</w:t>
            </w:r>
            <w:r w:rsidR="00C254BB" w:rsidRPr="00476245">
              <w:rPr>
                <w:rFonts w:eastAsia="Calibri" w:cstheme="minorHAnsi"/>
                <w:sz w:val="24"/>
                <w:szCs w:val="24"/>
              </w:rPr>
              <w:t xml:space="preserve"> (</w:t>
            </w:r>
            <w:r w:rsidR="0099189E">
              <w:rPr>
                <w:rFonts w:eastAsia="Calibri" w:cstheme="minorHAnsi"/>
                <w:sz w:val="24"/>
                <w:szCs w:val="24"/>
              </w:rPr>
              <w:t xml:space="preserve">Ex Consejero CNMC y Ex </w:t>
            </w:r>
            <w:r w:rsidR="00C254BB" w:rsidRPr="00476245">
              <w:rPr>
                <w:rFonts w:eastAsia="Calibri" w:cstheme="minorHAnsi"/>
                <w:sz w:val="24"/>
                <w:szCs w:val="24"/>
              </w:rPr>
              <w:t>Vicepresidente de ARIAE)</w:t>
            </w:r>
          </w:p>
        </w:tc>
      </w:tr>
      <w:tr w:rsidR="002E7563" w:rsidRPr="00476245" w14:paraId="6AD7AFB4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0E632A" w14:textId="08626396" w:rsidR="002E7563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6113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419313CF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28741151" r:id="rId13"/>
              </w:object>
            </w:r>
            <w:r w:rsidR="0086113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53C8D096">
                <v:shape id="_x0000_i1026" type="#_x0000_t75" style="width:77.25pt;height:49.5pt" o:ole="">
                  <v:imagedata r:id="rId14" o:title=""/>
                </v:shape>
                <o:OLEObject Type="Embed" ProgID="AcroExch.Document.2017" ShapeID="_x0000_i1026" DrawAspect="Icon" ObjectID="_1728741152" r:id="rId15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73AD99" w14:textId="1D846F84" w:rsidR="003D11D0" w:rsidRPr="00071576" w:rsidRDefault="00C254BB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ED" w:rsidRP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en promoción de la eficiencia energétic</w:t>
            </w:r>
            <w:r w:rsidR="005911ED">
              <w:rPr>
                <w:b/>
                <w:bCs/>
                <w:color w:val="000000" w:themeColor="text1"/>
              </w:rPr>
              <w:t>a</w:t>
            </w:r>
            <w:r w:rsidR="005911ED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dos 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>Panamá y de Uruguay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842D578" w14:textId="431F6FF4" w:rsidR="00AA093B" w:rsidRDefault="00197D42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6"/>
      <w:footerReference w:type="default" r:id="rId17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725B" w14:textId="77777777" w:rsidR="00755745" w:rsidRDefault="00755745" w:rsidP="00D72F48">
      <w:pPr>
        <w:spacing w:after="0" w:line="240" w:lineRule="auto"/>
      </w:pPr>
      <w:r>
        <w:separator/>
      </w:r>
    </w:p>
  </w:endnote>
  <w:endnote w:type="continuationSeparator" w:id="0">
    <w:p w14:paraId="4D0896E9" w14:textId="77777777" w:rsidR="00755745" w:rsidRDefault="00755745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5BD5" w14:textId="77777777" w:rsidR="00755745" w:rsidRDefault="00755745" w:rsidP="00D72F48">
      <w:pPr>
        <w:spacing w:after="0" w:line="240" w:lineRule="auto"/>
      </w:pPr>
      <w:r>
        <w:separator/>
      </w:r>
    </w:p>
  </w:footnote>
  <w:footnote w:type="continuationSeparator" w:id="0">
    <w:p w14:paraId="78802EA2" w14:textId="77777777" w:rsidR="00755745" w:rsidRDefault="00755745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25AB"/>
    <w:rsid w:val="00313C60"/>
    <w:rsid w:val="0031795E"/>
    <w:rsid w:val="003221D0"/>
    <w:rsid w:val="00347DE4"/>
    <w:rsid w:val="003506F2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24A3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A7335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55745"/>
    <w:rsid w:val="0076504A"/>
    <w:rsid w:val="00780886"/>
    <w:rsid w:val="0078147D"/>
    <w:rsid w:val="007819F5"/>
    <w:rsid w:val="00781F95"/>
    <w:rsid w:val="007C5A3B"/>
    <w:rsid w:val="007D003B"/>
    <w:rsid w:val="007D0EAB"/>
    <w:rsid w:val="007D2677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132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D2220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4</cp:revision>
  <cp:lastPrinted>2022-10-14T14:04:00Z</cp:lastPrinted>
  <dcterms:created xsi:type="dcterms:W3CDTF">2022-10-31T15:55:00Z</dcterms:created>
  <dcterms:modified xsi:type="dcterms:W3CDTF">2022-10-31T16:05:00Z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