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A2BE1" w14:textId="2208E837" w:rsidR="006E6F9B" w:rsidRDefault="00FC4E01">
      <w:r>
        <w:rPr>
          <w:noProof/>
        </w:rPr>
        <w:drawing>
          <wp:inline distT="0" distB="0" distL="0" distR="0" wp14:anchorId="4AC153FB" wp14:editId="75BFA164">
            <wp:extent cx="5372100" cy="5372100"/>
            <wp:effectExtent l="0" t="0" r="0" b="0"/>
            <wp:docPr id="12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9"/>
                    <pic:cNvPicPr>
                      <a:picLocks noChangeAspect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537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E6F9B" w:rsidSect="00D330C6">
      <w:pgSz w:w="11907" w:h="16840" w:code="9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E01"/>
    <w:rsid w:val="000C383E"/>
    <w:rsid w:val="001D070D"/>
    <w:rsid w:val="00320045"/>
    <w:rsid w:val="0037507E"/>
    <w:rsid w:val="004950C1"/>
    <w:rsid w:val="006E6F9B"/>
    <w:rsid w:val="007F55D9"/>
    <w:rsid w:val="00A94137"/>
    <w:rsid w:val="00B63135"/>
    <w:rsid w:val="00D330C6"/>
    <w:rsid w:val="00D834A0"/>
    <w:rsid w:val="00E73DB3"/>
    <w:rsid w:val="00ED79E4"/>
    <w:rsid w:val="00F50F9D"/>
    <w:rsid w:val="00FC4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977AF"/>
  <w15:chartTrackingRefBased/>
  <w15:docId w15:val="{68290425-44AB-4BDF-A14C-E3DD31504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C4E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C4E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C4E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4E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4E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4E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4E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4E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4E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C4E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C4E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C4E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4E0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4E0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4E0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4E0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4E0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4E0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C4E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C4E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C4E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C4E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C4E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C4E0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C4E0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C4E0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4E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4E0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C4E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mcusercontent.com/cd24d61b25014ce8e16d56fc3/images/5d896e3e-f66b-6521-afb3-0e0ba9dfd921.jpe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Sánchez de Tembleque, Luis Jesús</dc:creator>
  <cp:keywords/>
  <dc:description/>
  <cp:lastModifiedBy>Sánchez de Tembleque, Luis Jesús</cp:lastModifiedBy>
  <cp:revision>1</cp:revision>
  <dcterms:created xsi:type="dcterms:W3CDTF">2026-04-30T07:36:00Z</dcterms:created>
  <dcterms:modified xsi:type="dcterms:W3CDTF">2026-04-30T07:36:00Z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58aaffc-186e-450b-9166-22662fc28ad1_Enabled">
    <vt:lpwstr>true</vt:lpwstr>
  </property>
  <property fmtid="{D5CDD505-2E9C-101B-9397-08002B2CF9AE}" pid="3" name="MSIP_Label_858aaffc-186e-450b-9166-22662fc28ad1_SetDate">
    <vt:lpwstr>2026-04-30T07:36:55Z</vt:lpwstr>
  </property>
  <property fmtid="{D5CDD505-2E9C-101B-9397-08002B2CF9AE}" pid="4" name="MSIP_Label_858aaffc-186e-450b-9166-22662fc28ad1_Method">
    <vt:lpwstr>Standard</vt:lpwstr>
  </property>
  <property fmtid="{D5CDD505-2E9C-101B-9397-08002B2CF9AE}" pid="5" name="MSIP_Label_858aaffc-186e-450b-9166-22662fc28ad1_Name">
    <vt:lpwstr>INTERNA</vt:lpwstr>
  </property>
  <property fmtid="{D5CDD505-2E9C-101B-9397-08002B2CF9AE}" pid="6" name="MSIP_Label_858aaffc-186e-450b-9166-22662fc28ad1_SiteId">
    <vt:lpwstr>6aa9af7d-66e3-4309-b8d7-e4aef08e5761</vt:lpwstr>
  </property>
  <property fmtid="{D5CDD505-2E9C-101B-9397-08002B2CF9AE}" pid="7" name="MSIP_Label_858aaffc-186e-450b-9166-22662fc28ad1_ActionId">
    <vt:lpwstr>0fca0eb3-d4ce-4f01-9419-472f8c3952dc</vt:lpwstr>
  </property>
  <property fmtid="{D5CDD505-2E9C-101B-9397-08002B2CF9AE}" pid="8" name="MSIP_Label_858aaffc-186e-450b-9166-22662fc28ad1_ContentBits">
    <vt:lpwstr>0</vt:lpwstr>
  </property>
  <property fmtid="{D5CDD505-2E9C-101B-9397-08002B2CF9AE}" pid="9" name="MSIP_Label_858aaffc-186e-450b-9166-22662fc28ad1_Tag">
    <vt:lpwstr>10, 3, 0, 1</vt:lpwstr>
  </property>
</Properties>
</file>